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2679" w14:textId="77777777" w:rsidR="003E6A39" w:rsidRDefault="00000000" w:rsidP="11B44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highlight w:val="yellow"/>
        </w:rPr>
      </w:pPr>
      <w:r>
        <w:pict w14:anchorId="1D4C26A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D4C267A" w14:textId="77777777" w:rsidR="003E6A39" w:rsidRDefault="003E6A39" w:rsidP="11B44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highlight w:val="yellow"/>
        </w:rPr>
      </w:pPr>
    </w:p>
    <w:p w14:paraId="1D4C267D" w14:textId="1806B3FA" w:rsidR="003E6A39" w:rsidRDefault="00C06D2D" w:rsidP="74A69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Board Members Present:</w:t>
      </w:r>
      <w:r>
        <w:tab/>
      </w:r>
      <w:r>
        <w:tab/>
      </w:r>
      <w:r>
        <w:tab/>
      </w:r>
      <w:r>
        <w:tab/>
      </w: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Board Members Absent: </w:t>
      </w:r>
      <w:r>
        <w:tab/>
      </w:r>
      <w:r>
        <w:tab/>
      </w:r>
      <w:r>
        <w:tab/>
      </w:r>
      <w:r>
        <w:tab/>
      </w:r>
    </w:p>
    <w:p w14:paraId="7AB9B5D1" w14:textId="72B145A7" w:rsidR="0098461B" w:rsidRPr="0098461B" w:rsidRDefault="16DC5FC0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sz w:val="21"/>
          <w:szCs w:val="21"/>
        </w:rPr>
        <w:t>Nate Johnson-Supervisor</w:t>
      </w:r>
      <w:r w:rsidR="1E6FEC72" w:rsidRPr="54825EB6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Joe Ricci-Supervisor</w:t>
      </w:r>
    </w:p>
    <w:p w14:paraId="3E68159D" w14:textId="6412E1A6" w:rsidR="0098461B" w:rsidRPr="0098461B" w:rsidRDefault="0098461B" w:rsidP="3BF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3BF77091">
        <w:rPr>
          <w:rFonts w:ascii="Times New Roman" w:eastAsia="Times New Roman" w:hAnsi="Times New Roman" w:cs="Times New Roman"/>
          <w:sz w:val="21"/>
          <w:szCs w:val="21"/>
        </w:rPr>
        <w:t>Tyler Minor-Chairman</w:t>
      </w:r>
      <w:r>
        <w:tab/>
      </w:r>
      <w:r>
        <w:tab/>
      </w:r>
      <w:r>
        <w:tab/>
      </w:r>
      <w:r>
        <w:tab/>
      </w:r>
      <w:r w:rsidR="5BB0FED6" w:rsidRPr="3BF77091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</w:p>
    <w:p w14:paraId="66D3099C" w14:textId="19C1D9F5" w:rsidR="0098461B" w:rsidRPr="0098461B" w:rsidRDefault="004E3A87" w:rsidP="3BF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sz w:val="21"/>
          <w:szCs w:val="21"/>
        </w:rPr>
        <w:t>John Cassinelli</w:t>
      </w:r>
      <w:r w:rsidR="45F3F912" w:rsidRPr="54825EB6">
        <w:rPr>
          <w:rFonts w:ascii="Times New Roman" w:eastAsia="Times New Roman" w:hAnsi="Times New Roman" w:cs="Times New Roman"/>
          <w:sz w:val="21"/>
          <w:szCs w:val="21"/>
        </w:rPr>
        <w:t>-Commissioner</w:t>
      </w:r>
    </w:p>
    <w:p w14:paraId="1D4C267F" w14:textId="7CE8D8B2" w:rsidR="003E6A39" w:rsidRPr="0098461B" w:rsidRDefault="0098461B" w:rsidP="00C54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3BF77091">
        <w:rPr>
          <w:rFonts w:ascii="Times New Roman" w:eastAsia="Times New Roman" w:hAnsi="Times New Roman" w:cs="Times New Roman"/>
          <w:sz w:val="21"/>
          <w:szCs w:val="21"/>
        </w:rPr>
        <w:t>Greg Lehman-Treasurer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4C2683" w14:textId="39B9394E" w:rsidR="003E6A39" w:rsidRPr="0098461B" w:rsidRDefault="002D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sz w:val="21"/>
          <w:szCs w:val="21"/>
        </w:rPr>
        <w:t>Randy Selmi-Supervisor</w:t>
      </w:r>
    </w:p>
    <w:p w14:paraId="1D4C2684" w14:textId="77777777" w:rsidR="003E6A39" w:rsidRDefault="00C0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14:paraId="1D4C2685" w14:textId="77777777" w:rsidR="003E6A39" w:rsidRDefault="00C0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Staff Present: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Staff Absent: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3380D726" w14:textId="53B75CB3" w:rsidR="3BF77091" w:rsidRDefault="00735544" w:rsidP="3E09D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3E09D16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Austin</w:t>
      </w:r>
      <w:r w:rsidR="00D0127E" w:rsidRPr="3E09D16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Lemons</w:t>
      </w:r>
      <w:r w:rsidR="00C06D2D" w:rsidRPr="3E09D16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-District Manager</w:t>
      </w:r>
      <w:r w:rsidR="3BF77091">
        <w:tab/>
      </w:r>
      <w:r w:rsidR="3BF77091">
        <w:tab/>
      </w:r>
      <w:r w:rsidR="3BF77091">
        <w:tab/>
      </w:r>
      <w:r w:rsidR="3BF77091">
        <w:tab/>
      </w:r>
    </w:p>
    <w:p w14:paraId="721579ED" w14:textId="74772BA1" w:rsidR="003E6A39" w:rsidRDefault="2639572E" w:rsidP="3E09D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3E09D161">
        <w:rPr>
          <w:rFonts w:ascii="Times New Roman" w:eastAsia="Times New Roman" w:hAnsi="Times New Roman" w:cs="Times New Roman"/>
          <w:sz w:val="21"/>
          <w:szCs w:val="21"/>
        </w:rPr>
        <w:t>Rachel Schmidt-Conservation Technician</w:t>
      </w:r>
    </w:p>
    <w:p w14:paraId="1D4C2687" w14:textId="5B1FE416" w:rsidR="003E6A39" w:rsidRDefault="00C06D2D" w:rsidP="3E09D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3E09D161">
        <w:rPr>
          <w:rFonts w:ascii="Times New Roman" w:eastAsia="Times New Roman" w:hAnsi="Times New Roman" w:cs="Times New Roman"/>
          <w:sz w:val="21"/>
          <w:szCs w:val="21"/>
        </w:rPr>
        <w:t>M</w:t>
      </w:r>
      <w:r w:rsidR="541DD771" w:rsidRPr="3E09D161">
        <w:rPr>
          <w:rFonts w:ascii="Times New Roman" w:eastAsia="Times New Roman" w:hAnsi="Times New Roman" w:cs="Times New Roman"/>
          <w:sz w:val="21"/>
          <w:szCs w:val="21"/>
        </w:rPr>
        <w:t>elissa Wiggins</w:t>
      </w:r>
      <w:r w:rsidRPr="3E09D161">
        <w:rPr>
          <w:rFonts w:ascii="Times New Roman" w:eastAsia="Times New Roman" w:hAnsi="Times New Roman" w:cs="Times New Roman"/>
          <w:sz w:val="21"/>
          <w:szCs w:val="21"/>
        </w:rPr>
        <w:t>-Administrative Assistant</w:t>
      </w:r>
      <w:r>
        <w:tab/>
      </w:r>
    </w:p>
    <w:p w14:paraId="1D4C2689" w14:textId="77777777" w:rsidR="003E6A39" w:rsidRDefault="003E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1CCC54D" w14:textId="24FE5496" w:rsidR="003E6A39" w:rsidRPr="00BF5AA6" w:rsidRDefault="259D7E3E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BF5AA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Others Present: </w:t>
      </w:r>
    </w:p>
    <w:p w14:paraId="1B114F0D" w14:textId="1CE35DDB" w:rsidR="60C32014" w:rsidRDefault="60C32014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Martha “Marlee” Jenkins- Conservation Districts Program</w:t>
      </w:r>
      <w:r w:rsidR="00BF5AA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DCNR</w:t>
      </w:r>
    </w:p>
    <w:p w14:paraId="007914B0" w14:textId="3C8E9646" w:rsidR="003E6A39" w:rsidRDefault="60C32014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Kevin Piper- NVACD</w:t>
      </w:r>
    </w:p>
    <w:p w14:paraId="70976A7F" w14:textId="7DE63630" w:rsidR="54825EB6" w:rsidRDefault="54825EB6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1D4C268B" w14:textId="4681C95E" w:rsidR="003E6A39" w:rsidRDefault="1628C2B3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 meeting</w:t>
      </w:r>
      <w:r w:rsidR="008732CF" w:rsidRPr="54825E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was called to order </w:t>
      </w:r>
      <w:r w:rsidR="00DC77A7" w:rsidRPr="54825E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at 6</w:t>
      </w:r>
      <w:r w:rsidR="00DC77A7" w:rsidRPr="54825EB6">
        <w:rPr>
          <w:rFonts w:ascii="Times New Roman" w:eastAsia="Times New Roman" w:hAnsi="Times New Roman" w:cs="Times New Roman"/>
          <w:sz w:val="21"/>
          <w:szCs w:val="21"/>
        </w:rPr>
        <w:t>:</w:t>
      </w:r>
      <w:r w:rsidR="230A20A8" w:rsidRPr="54825EB6">
        <w:rPr>
          <w:rFonts w:ascii="Times New Roman" w:eastAsia="Times New Roman" w:hAnsi="Times New Roman" w:cs="Times New Roman"/>
          <w:sz w:val="21"/>
          <w:szCs w:val="21"/>
        </w:rPr>
        <w:t>30</w:t>
      </w:r>
      <w:r w:rsidR="00DC77A7" w:rsidRPr="54825E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PM.</w:t>
      </w:r>
    </w:p>
    <w:p w14:paraId="56591F03" w14:textId="77777777" w:rsidR="00DC77A7" w:rsidRDefault="00DC7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D4C268C" w14:textId="059EB4D5" w:rsidR="003E6A39" w:rsidRDefault="00C0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Item 1:</w:t>
      </w:r>
      <w:r w:rsidR="00B06C3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Call t</w:t>
      </w:r>
      <w:r w:rsidR="00B120C1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o Order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</w:t>
      </w:r>
    </w:p>
    <w:p w14:paraId="72C1C236" w14:textId="77777777" w:rsidR="00E77B54" w:rsidRDefault="00E77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</w:p>
    <w:p w14:paraId="45FC1B0D" w14:textId="730DE7FD" w:rsidR="00FB39F1" w:rsidRDefault="00C01970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 meeting was called to order</w:t>
      </w:r>
      <w:r w:rsidR="00DC77A7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. </w:t>
      </w:r>
      <w:r w:rsidR="00C06D2D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Roll call was taken and it was determined that a quorum was present. Please refer to the attached sign-in sheet for all those in attendance</w:t>
      </w:r>
      <w:r w:rsidR="00C06D2D" w:rsidRPr="0B92089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="20C9D3E6" w:rsidRPr="0B92089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0C729A3" w14:textId="77777777" w:rsidR="000E06C4" w:rsidRDefault="000E0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7D85162" w14:textId="0E448815" w:rsidR="00FB39F1" w:rsidRPr="00E77B54" w:rsidRDefault="00FB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Item 2: The </w:t>
      </w:r>
      <w:r w:rsidR="003228E5">
        <w:rPr>
          <w:rFonts w:ascii="Times New Roman" w:eastAsia="Times New Roman" w:hAnsi="Times New Roman" w:cs="Times New Roman"/>
          <w:b/>
          <w:sz w:val="21"/>
          <w:szCs w:val="21"/>
        </w:rPr>
        <w:t>pledge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of </w:t>
      </w:r>
      <w:r w:rsidR="003228E5">
        <w:rPr>
          <w:rFonts w:ascii="Times New Roman" w:eastAsia="Times New Roman" w:hAnsi="Times New Roman" w:cs="Times New Roman"/>
          <w:b/>
          <w:sz w:val="21"/>
          <w:szCs w:val="21"/>
        </w:rPr>
        <w:t>allegiance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="00E77B5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3228E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Chairman Tyler Minor lead the board in the pledge of </w:t>
      </w:r>
      <w:r w:rsidR="00312194" w:rsidRPr="003228E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allegiance.</w:t>
      </w:r>
    </w:p>
    <w:p w14:paraId="1D4C268E" w14:textId="77777777" w:rsidR="003E6A39" w:rsidRDefault="003E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BD9ED5B" w14:textId="73950730" w:rsidR="279C023C" w:rsidRDefault="279C023C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Item 3: Approval of the Agenda  </w:t>
      </w:r>
    </w:p>
    <w:p w14:paraId="441E2EA5" w14:textId="7523F644" w:rsidR="74A699DB" w:rsidRDefault="74A699DB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64D9BF67" w14:textId="022CDC29" w:rsidR="7343574C" w:rsidRDefault="00FE6D58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Supervisor </w:t>
      </w:r>
      <w:r w:rsidR="4D313095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Greg Lehman </w:t>
      </w:r>
      <w:r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motioned </w:t>
      </w:r>
      <w:r w:rsidR="009F2972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for approval and Supervisor </w:t>
      </w:r>
      <w:r w:rsidR="1567D15E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Nate Johnson</w:t>
      </w:r>
      <w:r w:rsidR="009F2972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seconded. Motion passed</w:t>
      </w:r>
      <w:r w:rsidR="473FC27C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.</w:t>
      </w:r>
    </w:p>
    <w:p w14:paraId="6374B99C" w14:textId="7BE19990" w:rsidR="74A699DB" w:rsidRDefault="74A699DB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</w:p>
    <w:p w14:paraId="1D4C268F" w14:textId="3741A663" w:rsidR="003E6A39" w:rsidRDefault="00C06D2D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Item </w:t>
      </w:r>
      <w:r w:rsidR="6BB7A033"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4</w:t>
      </w: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: </w:t>
      </w:r>
      <w:r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>Public Comment</w:t>
      </w:r>
    </w:p>
    <w:p w14:paraId="1D4C2690" w14:textId="77777777" w:rsidR="003E6A39" w:rsidRDefault="003E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7FDA2E2" w14:textId="1C1E0482" w:rsidR="311F00A6" w:rsidRDefault="311F00A6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John Cassinelli introduced himself as the new Lyon County Commissioner appointed to the DVCD board. </w:t>
      </w:r>
      <w:r w:rsidR="74FC7358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He discussed his background in ag</w:t>
      </w:r>
      <w:r w:rsidR="00BF5AA6">
        <w:rPr>
          <w:rFonts w:ascii="Times New Roman" w:eastAsia="Times New Roman" w:hAnsi="Times New Roman" w:cs="Times New Roman"/>
          <w:i/>
          <w:iCs/>
          <w:sz w:val="21"/>
          <w:szCs w:val="21"/>
        </w:rPr>
        <w:t>riculture</w:t>
      </w:r>
      <w:r w:rsidR="74FC7358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, and as a contractor, </w:t>
      </w:r>
      <w:r w:rsidR="00BF5AA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and his </w:t>
      </w:r>
      <w:r w:rsidR="74FC7358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familiar</w:t>
      </w:r>
      <w:r w:rsidR="00BF5AA6">
        <w:rPr>
          <w:rFonts w:ascii="Times New Roman" w:eastAsia="Times New Roman" w:hAnsi="Times New Roman" w:cs="Times New Roman"/>
          <w:i/>
          <w:iCs/>
          <w:sz w:val="21"/>
          <w:szCs w:val="21"/>
        </w:rPr>
        <w:t>ity</w:t>
      </w:r>
      <w:r w:rsidR="74FC7358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with construction, and herbicide. He also mentioned he is</w:t>
      </w:r>
      <w:r w:rsidR="739340D0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 member of the farm bureau. </w:t>
      </w:r>
    </w:p>
    <w:p w14:paraId="0570902A" w14:textId="77777777" w:rsidR="009B2677" w:rsidRDefault="009B2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3334AA3" w14:textId="5D20E428" w:rsidR="009B2677" w:rsidRDefault="009B2677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Item </w:t>
      </w:r>
      <w:r w:rsidR="0DEBB2D4"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 w:rsidR="003228E5"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</w:t>
      </w:r>
      <w:r w:rsidR="00BE00C9"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Consent agenda </w:t>
      </w:r>
    </w:p>
    <w:p w14:paraId="4899D1F8" w14:textId="77777777" w:rsidR="00C91917" w:rsidRPr="00BE00C9" w:rsidRDefault="00C91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40F983D" w14:textId="7259775F" w:rsidR="00DA0A10" w:rsidRPr="00DA0A10" w:rsidRDefault="18548967" w:rsidP="74A699DB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74A699DB">
        <w:rPr>
          <w:rFonts w:ascii="Times New Roman" w:eastAsiaTheme="minorEastAsia" w:hAnsi="Times New Roman" w:cs="Times New Roman"/>
          <w:sz w:val="24"/>
          <w:szCs w:val="24"/>
        </w:rPr>
        <w:t>5</w:t>
      </w:r>
      <w:r w:rsidR="266E3035" w:rsidRPr="74A699D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DA0A10" w:rsidRPr="74A699DB">
        <w:rPr>
          <w:rFonts w:ascii="Times New Roman" w:eastAsiaTheme="minorEastAsia" w:hAnsi="Times New Roman" w:cs="Times New Roman"/>
          <w:sz w:val="24"/>
          <w:szCs w:val="24"/>
        </w:rPr>
        <w:t>. Approval of Meeting Minutes from:</w:t>
      </w:r>
    </w:p>
    <w:p w14:paraId="65500B97" w14:textId="7CF76982" w:rsidR="00DA0A10" w:rsidRPr="00DA0A10" w:rsidRDefault="00EF565A" w:rsidP="5432C5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B9208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657D6ECD" w:rsidRPr="0B920890">
        <w:rPr>
          <w:rFonts w:ascii="Times New Roman" w:eastAsiaTheme="minorEastAsia" w:hAnsi="Times New Roman" w:cs="Times New Roman"/>
          <w:sz w:val="24"/>
          <w:szCs w:val="24"/>
        </w:rPr>
        <w:t>December 17th</w:t>
      </w:r>
      <w:r w:rsidR="00DA0A10" w:rsidRPr="0B92089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 w:rsidR="004E3A87" w:rsidRPr="0B920890">
        <w:rPr>
          <w:rFonts w:ascii="Times New Roman" w:eastAsiaTheme="minorEastAsia" w:hAnsi="Times New Roman" w:cs="Times New Roman"/>
          <w:sz w:val="24"/>
          <w:szCs w:val="24"/>
        </w:rPr>
        <w:t>2024</w:t>
      </w:r>
      <w:proofErr w:type="gramEnd"/>
      <w:r w:rsidR="004E3A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394E232" w:rsidRPr="0B920890">
        <w:rPr>
          <w:rFonts w:ascii="Times New Roman" w:eastAsiaTheme="minorEastAsia" w:hAnsi="Times New Roman" w:cs="Times New Roman"/>
          <w:sz w:val="24"/>
          <w:szCs w:val="24"/>
        </w:rPr>
        <w:t>and December 29</w:t>
      </w:r>
      <w:r w:rsidR="0394E232" w:rsidRPr="0B92089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394E232" w:rsidRPr="0B920890">
        <w:rPr>
          <w:rFonts w:ascii="Times New Roman" w:eastAsiaTheme="minorEastAsia" w:hAnsi="Times New Roman" w:cs="Times New Roman"/>
          <w:sz w:val="24"/>
          <w:szCs w:val="24"/>
        </w:rPr>
        <w:t>, 2024</w:t>
      </w:r>
    </w:p>
    <w:p w14:paraId="50C97276" w14:textId="5E67399B" w:rsidR="5705B3AB" w:rsidRDefault="5705B3AB" w:rsidP="5432C543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B920890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4F1325E" w:rsidRPr="0B920890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DA0A10" w:rsidRPr="0B920890">
        <w:rPr>
          <w:rFonts w:ascii="Times New Roman" w:eastAsiaTheme="minorEastAsia" w:hAnsi="Times New Roman" w:cs="Times New Roman"/>
          <w:sz w:val="24"/>
          <w:szCs w:val="24"/>
        </w:rPr>
        <w:t>. Approval of</w:t>
      </w:r>
      <w:r w:rsidR="4006889C" w:rsidRPr="0B920890">
        <w:rPr>
          <w:rFonts w:ascii="Times New Roman" w:eastAsiaTheme="minorEastAsia" w:hAnsi="Times New Roman" w:cs="Times New Roman"/>
          <w:sz w:val="24"/>
          <w:szCs w:val="24"/>
        </w:rPr>
        <w:t xml:space="preserve"> Treasury Report</w:t>
      </w:r>
      <w:r w:rsidR="00DA0A10" w:rsidRPr="0B9208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5A17BBFC" w:rsidRPr="0B920890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r w:rsidR="26F85974" w:rsidRPr="0B920890">
        <w:rPr>
          <w:rFonts w:ascii="Times New Roman" w:eastAsiaTheme="minorEastAsia" w:hAnsi="Times New Roman" w:cs="Times New Roman"/>
          <w:sz w:val="24"/>
          <w:szCs w:val="24"/>
        </w:rPr>
        <w:t>December</w:t>
      </w:r>
      <w:r w:rsidR="3806D8E2" w:rsidRPr="0B9208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181B6C4D" w:rsidRPr="0B920890">
        <w:rPr>
          <w:rFonts w:ascii="Times New Roman" w:eastAsiaTheme="minorEastAsia" w:hAnsi="Times New Roman" w:cs="Times New Roman"/>
          <w:sz w:val="24"/>
          <w:szCs w:val="24"/>
        </w:rPr>
        <w:t>2024</w:t>
      </w:r>
    </w:p>
    <w:p w14:paraId="17C2E3AA" w14:textId="77777777" w:rsidR="00DA0A10" w:rsidRDefault="00DA0A10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14:paraId="415CBBED" w14:textId="6E8FDD94" w:rsidR="4F2B163E" w:rsidRDefault="4F2B163E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Supervisor </w:t>
      </w:r>
      <w:r w:rsidR="38B5250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Randy Selmi</w:t>
      </w:r>
      <w:r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motioned to approve all </w:t>
      </w:r>
      <w:r w:rsidR="34B96AFC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consent agenda items listed in 5</w:t>
      </w:r>
      <w:r w:rsidR="399B151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 and 5b. Supervisor </w:t>
      </w:r>
      <w:r w:rsidR="1EC52B3C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Greg Lehman</w:t>
      </w:r>
      <w:r w:rsidR="399B151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seconded</w:t>
      </w:r>
      <w:r w:rsidR="00C41B22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. Motion passed</w:t>
      </w:r>
      <w:r w:rsidR="399B151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</w:p>
    <w:p w14:paraId="6B689D21" w14:textId="4137CC4A" w:rsidR="74A699DB" w:rsidRDefault="74A699DB" w:rsidP="74A69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5545634" w14:textId="115FD855" w:rsidR="0B920890" w:rsidRDefault="0B920890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F387508" w14:textId="0F1B4949" w:rsidR="0B920890" w:rsidRDefault="0B920890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18B53D0" w14:textId="0F89D470" w:rsidR="0B920890" w:rsidRDefault="0B920890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F84E847" w14:textId="77777777" w:rsidR="00BF5AA6" w:rsidRDefault="00BF5AA6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5238749" w14:textId="78E6D5A3" w:rsidR="00C06D2D" w:rsidRDefault="00C06D2D" w:rsidP="5432C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_Hlk161405591"/>
      <w:r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 xml:space="preserve">Item </w:t>
      </w:r>
      <w:r w:rsidR="09ADC6AE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>6</w:t>
      </w:r>
      <w:bookmarkEnd w:id="0"/>
      <w:r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</w:t>
      </w:r>
      <w:r w:rsidR="74E4F723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>FOR DISCUSSION AND POSSIBLE ACTION:</w:t>
      </w:r>
      <w:r w:rsidR="00221FAD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7FAC9AFC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Discussion and possible action regarding </w:t>
      </w:r>
      <w:r w:rsidR="2A79824C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the Ricci </w:t>
      </w:r>
      <w:proofErr w:type="spellStart"/>
      <w:r w:rsidR="2A79824C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>Pradere</w:t>
      </w:r>
      <w:proofErr w:type="spellEnd"/>
      <w:r w:rsidR="2A79824C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Riverbank Stabilization Project: Mr. Lemons and Ms. Schmidt</w:t>
      </w:r>
    </w:p>
    <w:p w14:paraId="5E8F8ED6" w14:textId="57C6F0E8" w:rsidR="5432C543" w:rsidRDefault="5432C543" w:rsidP="5432C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FE22BD9" w14:textId="77777777" w:rsidR="00BF5AA6" w:rsidRDefault="4A08AAC0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B920890">
        <w:rPr>
          <w:rFonts w:ascii="Times New Roman" w:eastAsia="Times New Roman" w:hAnsi="Times New Roman" w:cs="Times New Roman"/>
          <w:i/>
          <w:iCs/>
        </w:rPr>
        <w:t xml:space="preserve">District Manager Austin Lemons told the board that </w:t>
      </w:r>
      <w:r w:rsidR="6C59E7EC" w:rsidRPr="0B920890">
        <w:rPr>
          <w:rFonts w:ascii="Times New Roman" w:eastAsia="Times New Roman" w:hAnsi="Times New Roman" w:cs="Times New Roman"/>
          <w:i/>
          <w:iCs/>
        </w:rPr>
        <w:t>the district is waiting for updates to the plans from R.O. Anderson and they should be ready by Monday</w:t>
      </w:r>
      <w:r w:rsidR="00BF5AA6">
        <w:rPr>
          <w:rFonts w:ascii="Times New Roman" w:eastAsia="Times New Roman" w:hAnsi="Times New Roman" w:cs="Times New Roman"/>
          <w:i/>
          <w:iCs/>
        </w:rPr>
        <w:t>, February 3rd</w:t>
      </w:r>
      <w:r w:rsidR="6C59E7EC" w:rsidRPr="0B920890">
        <w:rPr>
          <w:rFonts w:ascii="Times New Roman" w:eastAsia="Times New Roman" w:hAnsi="Times New Roman" w:cs="Times New Roman"/>
          <w:i/>
          <w:iCs/>
        </w:rPr>
        <w:t xml:space="preserve">. He also discussed having to withdraw </w:t>
      </w:r>
      <w:r w:rsidR="5F78BB3A" w:rsidRPr="0B920890">
        <w:rPr>
          <w:rFonts w:ascii="Times New Roman" w:eastAsia="Times New Roman" w:hAnsi="Times New Roman" w:cs="Times New Roman"/>
          <w:i/>
          <w:iCs/>
        </w:rPr>
        <w:t xml:space="preserve">the </w:t>
      </w:r>
      <w:r w:rsidR="6C59E7EC" w:rsidRPr="0B920890">
        <w:rPr>
          <w:rFonts w:ascii="Times New Roman" w:eastAsia="Times New Roman" w:hAnsi="Times New Roman" w:cs="Times New Roman"/>
          <w:i/>
          <w:iCs/>
        </w:rPr>
        <w:t>engine</w:t>
      </w:r>
      <w:r w:rsidR="37E9E103" w:rsidRPr="0B920890">
        <w:rPr>
          <w:rFonts w:ascii="Times New Roman" w:eastAsia="Times New Roman" w:hAnsi="Times New Roman" w:cs="Times New Roman"/>
          <w:i/>
          <w:iCs/>
        </w:rPr>
        <w:t xml:space="preserve">ering </w:t>
      </w:r>
      <w:r w:rsidR="00BF5AA6" w:rsidRPr="0B920890">
        <w:rPr>
          <w:rFonts w:ascii="Times New Roman" w:eastAsia="Times New Roman" w:hAnsi="Times New Roman" w:cs="Times New Roman"/>
          <w:i/>
          <w:iCs/>
        </w:rPr>
        <w:t>permit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 but</w:t>
      </w:r>
      <w:r w:rsidR="03F4EDF8" w:rsidRPr="0B920890">
        <w:rPr>
          <w:rFonts w:ascii="Times New Roman" w:eastAsia="Times New Roman" w:hAnsi="Times New Roman" w:cs="Times New Roman"/>
          <w:i/>
          <w:iCs/>
        </w:rPr>
        <w:t xml:space="preserve"> wanting to work with Coons Construction and 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the landowners </w:t>
      </w:r>
      <w:r w:rsidR="03F4EDF8" w:rsidRPr="0B920890">
        <w:rPr>
          <w:rFonts w:ascii="Times New Roman" w:eastAsia="Times New Roman" w:hAnsi="Times New Roman" w:cs="Times New Roman"/>
          <w:i/>
          <w:iCs/>
        </w:rPr>
        <w:t xml:space="preserve">to possibly start hauling rock. Commissioner Cassinelli asked if the permits are issued through the state. </w:t>
      </w:r>
      <w:r w:rsidR="447B4FEB" w:rsidRPr="0B920890">
        <w:rPr>
          <w:rFonts w:ascii="Times New Roman" w:eastAsia="Times New Roman" w:hAnsi="Times New Roman" w:cs="Times New Roman"/>
          <w:i/>
          <w:iCs/>
        </w:rPr>
        <w:t xml:space="preserve">Austin Lemons said that they are issued </w:t>
      </w:r>
      <w:r w:rsidR="00BF5AA6">
        <w:rPr>
          <w:rFonts w:ascii="Times New Roman" w:eastAsia="Times New Roman" w:hAnsi="Times New Roman" w:cs="Times New Roman"/>
          <w:i/>
          <w:iCs/>
        </w:rPr>
        <w:t>at both the federal and state levels</w:t>
      </w:r>
      <w:r w:rsidR="447B4FEB" w:rsidRPr="0B920890">
        <w:rPr>
          <w:rFonts w:ascii="Times New Roman" w:eastAsia="Times New Roman" w:hAnsi="Times New Roman" w:cs="Times New Roman"/>
          <w:i/>
          <w:iCs/>
        </w:rPr>
        <w:t xml:space="preserve"> Marlee Jenkins mentioned that </w:t>
      </w:r>
      <w:r w:rsidR="78332BFB" w:rsidRPr="0B920890">
        <w:rPr>
          <w:rFonts w:ascii="Times New Roman" w:eastAsia="Times New Roman" w:hAnsi="Times New Roman" w:cs="Times New Roman"/>
          <w:i/>
          <w:iCs/>
        </w:rPr>
        <w:t xml:space="preserve">the district is waiting </w:t>
      </w:r>
      <w:r w:rsidR="58A0850B" w:rsidRPr="0B920890">
        <w:rPr>
          <w:rFonts w:ascii="Times New Roman" w:eastAsia="Times New Roman" w:hAnsi="Times New Roman" w:cs="Times New Roman"/>
          <w:i/>
          <w:iCs/>
        </w:rPr>
        <w:t>for</w:t>
      </w:r>
      <w:r w:rsidR="78332BFB" w:rsidRPr="0B920890">
        <w:rPr>
          <w:rFonts w:ascii="Times New Roman" w:eastAsia="Times New Roman" w:hAnsi="Times New Roman" w:cs="Times New Roman"/>
          <w:i/>
          <w:iCs/>
        </w:rPr>
        <w:t xml:space="preserve"> edits to plans from R.O. Anderson and that the Army Corps of Engineers Permit is good until 2026. </w:t>
      </w:r>
      <w:r w:rsidR="747EF89B" w:rsidRPr="0B920890">
        <w:rPr>
          <w:rFonts w:ascii="Times New Roman" w:eastAsia="Times New Roman" w:hAnsi="Times New Roman" w:cs="Times New Roman"/>
          <w:i/>
          <w:iCs/>
        </w:rPr>
        <w:t>Supervisor Randy Selmi said that they should not haul rock</w:t>
      </w:r>
      <w:r w:rsidR="03F4EDF8" w:rsidRPr="0B920890">
        <w:rPr>
          <w:rFonts w:ascii="Times New Roman" w:eastAsia="Times New Roman" w:hAnsi="Times New Roman" w:cs="Times New Roman"/>
          <w:i/>
          <w:iCs/>
        </w:rPr>
        <w:t xml:space="preserve"> </w:t>
      </w:r>
      <w:r w:rsidR="74EA95E0" w:rsidRPr="0B920890">
        <w:rPr>
          <w:rFonts w:ascii="Times New Roman" w:eastAsia="Times New Roman" w:hAnsi="Times New Roman" w:cs="Times New Roman"/>
          <w:i/>
          <w:iCs/>
        </w:rPr>
        <w:t>yet.</w:t>
      </w:r>
      <w:r w:rsidR="23986111" w:rsidRPr="0B920890">
        <w:rPr>
          <w:rFonts w:ascii="Times New Roman" w:eastAsia="Times New Roman" w:hAnsi="Times New Roman" w:cs="Times New Roman"/>
          <w:i/>
          <w:iCs/>
        </w:rPr>
        <w:t xml:space="preserve"> Austin mentioned wanting to haul rock to show grant partners that there is progress on the project. Supervisor </w:t>
      </w:r>
      <w:r w:rsidR="2A169A0F" w:rsidRPr="0B920890">
        <w:rPr>
          <w:rFonts w:ascii="Times New Roman" w:eastAsia="Times New Roman" w:hAnsi="Times New Roman" w:cs="Times New Roman"/>
          <w:i/>
          <w:iCs/>
        </w:rPr>
        <w:t xml:space="preserve">Greg Lehman asked when progress needs to be shown. Austin Lemons said that they are updated quarterly. Kevin Piper </w:t>
      </w:r>
      <w:r w:rsidR="253777A3" w:rsidRPr="0B920890">
        <w:rPr>
          <w:rFonts w:ascii="Times New Roman" w:eastAsia="Times New Roman" w:hAnsi="Times New Roman" w:cs="Times New Roman"/>
          <w:i/>
          <w:iCs/>
        </w:rPr>
        <w:t xml:space="preserve">stated that the grant partners will understand that permits take time and agreed that no rock should be hauled. </w:t>
      </w:r>
      <w:r w:rsidR="24B9A982" w:rsidRPr="0B920890">
        <w:rPr>
          <w:rFonts w:ascii="Times New Roman" w:eastAsia="Times New Roman" w:hAnsi="Times New Roman" w:cs="Times New Roman"/>
          <w:i/>
          <w:iCs/>
        </w:rPr>
        <w:t xml:space="preserve">He suggested that Austin contact grant partners and explain that the district is ready and waiting for </w:t>
      </w:r>
      <w:r w:rsidR="5A21B973" w:rsidRPr="0B920890">
        <w:rPr>
          <w:rFonts w:ascii="Times New Roman" w:eastAsia="Times New Roman" w:hAnsi="Times New Roman" w:cs="Times New Roman"/>
          <w:i/>
          <w:iCs/>
        </w:rPr>
        <w:t xml:space="preserve">permits. </w:t>
      </w:r>
    </w:p>
    <w:p w14:paraId="11E7D31F" w14:textId="77777777" w:rsidR="00BF5AA6" w:rsidRDefault="00BF5AA6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9A583CF" w14:textId="59946230" w:rsidR="4A08AAC0" w:rsidRDefault="5A21B973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B920890">
        <w:rPr>
          <w:rFonts w:ascii="Times New Roman" w:eastAsia="Times New Roman" w:hAnsi="Times New Roman" w:cs="Times New Roman"/>
          <w:i/>
          <w:iCs/>
        </w:rPr>
        <w:t xml:space="preserve">Supervisor Greg Lehman asked about the contract period and how high the water may get. He also asked about how many workdays the project will take and discussed having a </w:t>
      </w:r>
      <w:r w:rsidR="00BF5AA6">
        <w:rPr>
          <w:rFonts w:ascii="Times New Roman" w:eastAsia="Times New Roman" w:hAnsi="Times New Roman" w:cs="Times New Roman"/>
          <w:i/>
          <w:iCs/>
        </w:rPr>
        <w:t>P</w:t>
      </w:r>
      <w:r w:rsidRPr="0B920890">
        <w:rPr>
          <w:rFonts w:ascii="Times New Roman" w:eastAsia="Times New Roman" w:hAnsi="Times New Roman" w:cs="Times New Roman"/>
          <w:i/>
          <w:iCs/>
        </w:rPr>
        <w:t>l</w:t>
      </w:r>
      <w:r w:rsidR="2DACD659" w:rsidRPr="0B920890">
        <w:rPr>
          <w:rFonts w:ascii="Times New Roman" w:eastAsia="Times New Roman" w:hAnsi="Times New Roman" w:cs="Times New Roman"/>
          <w:i/>
          <w:iCs/>
        </w:rPr>
        <w:t>an B. Austin Lemons said that they will miss the winter window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 and</w:t>
      </w:r>
      <w:r w:rsidR="2DACD659" w:rsidRPr="0B920890">
        <w:rPr>
          <w:rFonts w:ascii="Times New Roman" w:eastAsia="Times New Roman" w:hAnsi="Times New Roman" w:cs="Times New Roman"/>
          <w:i/>
          <w:iCs/>
        </w:rPr>
        <w:t xml:space="preserve"> lose some grant funding</w:t>
      </w:r>
      <w:r w:rsidR="74EA95E0" w:rsidRPr="0B920890">
        <w:rPr>
          <w:rFonts w:ascii="Times New Roman" w:eastAsia="Times New Roman" w:hAnsi="Times New Roman" w:cs="Times New Roman"/>
          <w:i/>
          <w:iCs/>
        </w:rPr>
        <w:t xml:space="preserve"> </w:t>
      </w:r>
      <w:r w:rsidR="1EDEE285" w:rsidRPr="0B920890">
        <w:rPr>
          <w:rFonts w:ascii="Times New Roman" w:eastAsia="Times New Roman" w:hAnsi="Times New Roman" w:cs="Times New Roman"/>
          <w:i/>
          <w:iCs/>
        </w:rPr>
        <w:t>on July 1</w:t>
      </w:r>
      <w:r w:rsidR="1EDEE285" w:rsidRPr="0B920890">
        <w:rPr>
          <w:rFonts w:ascii="Times New Roman" w:eastAsia="Times New Roman" w:hAnsi="Times New Roman" w:cs="Times New Roman"/>
          <w:i/>
          <w:iCs/>
          <w:vertAlign w:val="superscript"/>
        </w:rPr>
        <w:t>st</w:t>
      </w:r>
      <w:r w:rsidR="1EDEE285" w:rsidRPr="0B920890">
        <w:rPr>
          <w:rFonts w:ascii="Times New Roman" w:eastAsia="Times New Roman" w:hAnsi="Times New Roman" w:cs="Times New Roman"/>
          <w:i/>
          <w:iCs/>
        </w:rPr>
        <w:t xml:space="preserve">. Marlee Jenkins added that they can show the grant partners that there is a contractor and 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construction </w:t>
      </w:r>
      <w:r w:rsidR="1EDEE285" w:rsidRPr="0B920890">
        <w:rPr>
          <w:rFonts w:ascii="Times New Roman" w:eastAsia="Times New Roman" w:hAnsi="Times New Roman" w:cs="Times New Roman"/>
          <w:i/>
          <w:iCs/>
        </w:rPr>
        <w:t xml:space="preserve">contract in place. </w:t>
      </w:r>
      <w:r w:rsidR="08D876BD" w:rsidRPr="0B920890">
        <w:rPr>
          <w:rFonts w:ascii="Times New Roman" w:eastAsia="Times New Roman" w:hAnsi="Times New Roman" w:cs="Times New Roman"/>
          <w:i/>
          <w:iCs/>
        </w:rPr>
        <w:t xml:space="preserve">Kevin Piper discussed plotting out </w:t>
      </w:r>
      <w:r w:rsidR="00B4052F" w:rsidRPr="0B920890">
        <w:rPr>
          <w:rFonts w:ascii="Times New Roman" w:eastAsia="Times New Roman" w:hAnsi="Times New Roman" w:cs="Times New Roman"/>
          <w:i/>
          <w:iCs/>
        </w:rPr>
        <w:t>plan</w:t>
      </w:r>
      <w:r w:rsidR="08D876BD" w:rsidRPr="0B920890">
        <w:rPr>
          <w:rFonts w:ascii="Times New Roman" w:eastAsia="Times New Roman" w:hAnsi="Times New Roman" w:cs="Times New Roman"/>
          <w:i/>
          <w:iCs/>
        </w:rPr>
        <w:t xml:space="preserve"> A and B and getting in front of funders to communicate and get on their agendas 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to </w:t>
      </w:r>
      <w:r w:rsidR="08D876BD" w:rsidRPr="0B920890">
        <w:rPr>
          <w:rFonts w:ascii="Times New Roman" w:eastAsia="Times New Roman" w:hAnsi="Times New Roman" w:cs="Times New Roman"/>
          <w:i/>
          <w:iCs/>
        </w:rPr>
        <w:t>inform them o</w:t>
      </w:r>
      <w:r w:rsidR="00BF5AA6">
        <w:rPr>
          <w:rFonts w:ascii="Times New Roman" w:eastAsia="Times New Roman" w:hAnsi="Times New Roman" w:cs="Times New Roman"/>
          <w:i/>
          <w:iCs/>
        </w:rPr>
        <w:t>f river flow conditions and engineering delays</w:t>
      </w:r>
      <w:r w:rsidR="46E83322" w:rsidRPr="0B920890">
        <w:rPr>
          <w:rFonts w:ascii="Times New Roman" w:eastAsia="Times New Roman" w:hAnsi="Times New Roman" w:cs="Times New Roman"/>
          <w:i/>
          <w:iCs/>
        </w:rPr>
        <w:t>. Greg Lehman agreed</w:t>
      </w:r>
      <w:r w:rsidR="52831FB2" w:rsidRPr="0B920890">
        <w:rPr>
          <w:rFonts w:ascii="Times New Roman" w:eastAsia="Times New Roman" w:hAnsi="Times New Roman" w:cs="Times New Roman"/>
          <w:i/>
          <w:iCs/>
        </w:rPr>
        <w:t xml:space="preserve"> and asked how </w:t>
      </w:r>
      <w:proofErr w:type="gramStart"/>
      <w:r w:rsidR="52831FB2" w:rsidRPr="0B920890">
        <w:rPr>
          <w:rFonts w:ascii="Times New Roman" w:eastAsia="Times New Roman" w:hAnsi="Times New Roman" w:cs="Times New Roman"/>
          <w:i/>
          <w:iCs/>
        </w:rPr>
        <w:t>many funding</w:t>
      </w:r>
      <w:proofErr w:type="gramEnd"/>
      <w:r w:rsidR="52831FB2" w:rsidRPr="0B920890">
        <w:rPr>
          <w:rFonts w:ascii="Times New Roman" w:eastAsia="Times New Roman" w:hAnsi="Times New Roman" w:cs="Times New Roman"/>
          <w:i/>
          <w:iCs/>
        </w:rPr>
        <w:t xml:space="preserve"> sources the project has. Conservation Technician Rachel Schmidt said they have five sources. </w:t>
      </w:r>
      <w:r w:rsidR="1862C7FE" w:rsidRPr="0B920890">
        <w:rPr>
          <w:rFonts w:ascii="Times New Roman" w:eastAsia="Times New Roman" w:hAnsi="Times New Roman" w:cs="Times New Roman"/>
          <w:i/>
          <w:iCs/>
        </w:rPr>
        <w:t>Chairman Tyler Minor stated that the funding supports at risk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 of being lost</w:t>
      </w:r>
      <w:r w:rsidR="1862C7FE" w:rsidRPr="0B920890">
        <w:rPr>
          <w:rFonts w:ascii="Times New Roman" w:eastAsia="Times New Roman" w:hAnsi="Times New Roman" w:cs="Times New Roman"/>
          <w:i/>
          <w:iCs/>
        </w:rPr>
        <w:t xml:space="preserve"> are C</w:t>
      </w:r>
      <w:r w:rsidR="69FBF9A1" w:rsidRPr="0B920890">
        <w:rPr>
          <w:rFonts w:ascii="Times New Roman" w:eastAsia="Times New Roman" w:hAnsi="Times New Roman" w:cs="Times New Roman"/>
          <w:i/>
          <w:iCs/>
        </w:rPr>
        <w:t>TWCD, CWSD, and NDEP. Marlee Jenkins s</w:t>
      </w:r>
      <w:r w:rsidR="4A38A0F5" w:rsidRPr="0B920890">
        <w:rPr>
          <w:rFonts w:ascii="Times New Roman" w:eastAsia="Times New Roman" w:hAnsi="Times New Roman" w:cs="Times New Roman"/>
          <w:i/>
          <w:iCs/>
        </w:rPr>
        <w:t>aid that the district could explain the delays to the funding sources and possibly get contracts extended</w:t>
      </w:r>
      <w:r w:rsidR="73EEC750" w:rsidRPr="0B920890">
        <w:rPr>
          <w:rFonts w:ascii="Times New Roman" w:eastAsia="Times New Roman" w:hAnsi="Times New Roman" w:cs="Times New Roman"/>
          <w:i/>
          <w:iCs/>
        </w:rPr>
        <w:t xml:space="preserve">, but that 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the </w:t>
      </w:r>
      <w:r w:rsidR="73EEC750" w:rsidRPr="0B920890">
        <w:rPr>
          <w:rFonts w:ascii="Times New Roman" w:eastAsia="Times New Roman" w:hAnsi="Times New Roman" w:cs="Times New Roman"/>
          <w:i/>
          <w:iCs/>
        </w:rPr>
        <w:t xml:space="preserve">NDEP 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contract </w:t>
      </w:r>
      <w:r w:rsidR="73EEC750" w:rsidRPr="0B920890">
        <w:rPr>
          <w:rFonts w:ascii="Times New Roman" w:eastAsia="Times New Roman" w:hAnsi="Times New Roman" w:cs="Times New Roman"/>
          <w:i/>
          <w:iCs/>
        </w:rPr>
        <w:t xml:space="preserve">goes until 2026. Greg Lehman </w:t>
      </w:r>
      <w:r w:rsidR="7C997B5C" w:rsidRPr="0B920890">
        <w:rPr>
          <w:rFonts w:ascii="Times New Roman" w:eastAsia="Times New Roman" w:hAnsi="Times New Roman" w:cs="Times New Roman"/>
          <w:i/>
          <w:iCs/>
        </w:rPr>
        <w:t xml:space="preserve">agreed that the district should create a plan and </w:t>
      </w:r>
      <w:r w:rsidR="40FA7140" w:rsidRPr="0B920890">
        <w:rPr>
          <w:rFonts w:ascii="Times New Roman" w:eastAsia="Times New Roman" w:hAnsi="Times New Roman" w:cs="Times New Roman"/>
          <w:i/>
          <w:iCs/>
        </w:rPr>
        <w:t>present it</w:t>
      </w:r>
      <w:r w:rsidR="7C997B5C" w:rsidRPr="0B920890">
        <w:rPr>
          <w:rFonts w:ascii="Times New Roman" w:eastAsia="Times New Roman" w:hAnsi="Times New Roman" w:cs="Times New Roman"/>
          <w:i/>
          <w:iCs/>
        </w:rPr>
        <w:t xml:space="preserve"> to the boards and ask if they can purchase rock for the project. </w:t>
      </w:r>
      <w:r w:rsidR="1AA22F12" w:rsidRPr="0B920890">
        <w:rPr>
          <w:rFonts w:ascii="Times New Roman" w:eastAsia="Times New Roman" w:hAnsi="Times New Roman" w:cs="Times New Roman"/>
          <w:i/>
          <w:iCs/>
        </w:rPr>
        <w:t>Commissioner Cassinelli said that he agreed that they could purchase the rock</w:t>
      </w:r>
      <w:r w:rsidR="00BF5AA6">
        <w:rPr>
          <w:rFonts w:ascii="Times New Roman" w:eastAsia="Times New Roman" w:hAnsi="Times New Roman" w:cs="Times New Roman"/>
          <w:i/>
          <w:iCs/>
        </w:rPr>
        <w:t>,</w:t>
      </w:r>
      <w:r w:rsidR="1AA22F12" w:rsidRPr="0B920890">
        <w:rPr>
          <w:rFonts w:ascii="Times New Roman" w:eastAsia="Times New Roman" w:hAnsi="Times New Roman" w:cs="Times New Roman"/>
          <w:i/>
          <w:iCs/>
        </w:rPr>
        <w:t xml:space="preserve"> but </w:t>
      </w:r>
      <w:r w:rsidR="00BF5AA6">
        <w:rPr>
          <w:rFonts w:ascii="Times New Roman" w:eastAsia="Times New Roman" w:hAnsi="Times New Roman" w:cs="Times New Roman"/>
          <w:i/>
          <w:iCs/>
        </w:rPr>
        <w:t xml:space="preserve">to </w:t>
      </w:r>
      <w:r w:rsidR="1AA22F12" w:rsidRPr="0B920890">
        <w:rPr>
          <w:rFonts w:ascii="Times New Roman" w:eastAsia="Times New Roman" w:hAnsi="Times New Roman" w:cs="Times New Roman"/>
          <w:i/>
          <w:iCs/>
        </w:rPr>
        <w:t>keep it at the yard rather than s</w:t>
      </w:r>
      <w:r w:rsidR="22F33689" w:rsidRPr="0B920890">
        <w:rPr>
          <w:rFonts w:ascii="Times New Roman" w:eastAsia="Times New Roman" w:hAnsi="Times New Roman" w:cs="Times New Roman"/>
          <w:i/>
          <w:iCs/>
        </w:rPr>
        <w:t xml:space="preserve">tockpile it </w:t>
      </w:r>
      <w:r w:rsidR="1AA22F12" w:rsidRPr="0B920890">
        <w:rPr>
          <w:rFonts w:ascii="Times New Roman" w:eastAsia="Times New Roman" w:hAnsi="Times New Roman" w:cs="Times New Roman"/>
          <w:i/>
          <w:iCs/>
        </w:rPr>
        <w:t>if they need to show progress.</w:t>
      </w:r>
      <w:r w:rsidR="69FBF9A1" w:rsidRPr="0B920890">
        <w:rPr>
          <w:rFonts w:ascii="Times New Roman" w:eastAsia="Times New Roman" w:hAnsi="Times New Roman" w:cs="Times New Roman"/>
          <w:i/>
          <w:iCs/>
        </w:rPr>
        <w:t xml:space="preserve"> </w:t>
      </w:r>
      <w:r w:rsidR="2D6AA832" w:rsidRPr="0B920890">
        <w:rPr>
          <w:rFonts w:ascii="Times New Roman" w:eastAsia="Times New Roman" w:hAnsi="Times New Roman" w:cs="Times New Roman"/>
          <w:i/>
          <w:iCs/>
        </w:rPr>
        <w:t xml:space="preserve">Austin Lemons said that there is 37,000 square feet of space for the </w:t>
      </w:r>
      <w:r w:rsidR="469EA432" w:rsidRPr="0B920890">
        <w:rPr>
          <w:rFonts w:ascii="Times New Roman" w:eastAsia="Times New Roman" w:hAnsi="Times New Roman" w:cs="Times New Roman"/>
          <w:i/>
          <w:iCs/>
        </w:rPr>
        <w:t>project,</w:t>
      </w:r>
      <w:r w:rsidR="2D6AA832" w:rsidRPr="0B920890">
        <w:rPr>
          <w:rFonts w:ascii="Times New Roman" w:eastAsia="Times New Roman" w:hAnsi="Times New Roman" w:cs="Times New Roman"/>
          <w:i/>
          <w:iCs/>
        </w:rPr>
        <w:t xml:space="preserve"> and </w:t>
      </w:r>
      <w:r w:rsidR="344B6D45" w:rsidRPr="0B920890">
        <w:rPr>
          <w:rFonts w:ascii="Times New Roman" w:eastAsia="Times New Roman" w:hAnsi="Times New Roman" w:cs="Times New Roman"/>
          <w:i/>
          <w:iCs/>
        </w:rPr>
        <w:t xml:space="preserve">they need to calculate how much rock will need to be used. </w:t>
      </w:r>
      <w:r w:rsidR="1862C7FE" w:rsidRPr="0B920890">
        <w:rPr>
          <w:rFonts w:ascii="Times New Roman" w:eastAsia="Times New Roman" w:hAnsi="Times New Roman" w:cs="Times New Roman"/>
          <w:i/>
          <w:iCs/>
        </w:rPr>
        <w:t xml:space="preserve"> </w:t>
      </w:r>
      <w:r w:rsidR="694FEFEF" w:rsidRPr="0B920890">
        <w:rPr>
          <w:rFonts w:ascii="Times New Roman" w:eastAsia="Times New Roman" w:hAnsi="Times New Roman" w:cs="Times New Roman"/>
          <w:i/>
          <w:iCs/>
          <w:vertAlign w:val="superscript"/>
        </w:rPr>
        <w:t xml:space="preserve">  </w:t>
      </w:r>
    </w:p>
    <w:p w14:paraId="41CD14D1" w14:textId="5F851A68" w:rsidR="694FEFEF" w:rsidRDefault="694FEFEF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vertAlign w:val="superscript"/>
        </w:rPr>
        <w:t xml:space="preserve"> </w:t>
      </w:r>
    </w:p>
    <w:p w14:paraId="4701423E" w14:textId="2A0932D2" w:rsidR="694FEFEF" w:rsidRDefault="00C06D2D" w:rsidP="143F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Item </w:t>
      </w:r>
      <w:r w:rsidR="496E054F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>7</w:t>
      </w:r>
      <w:r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="75430E90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7F024F92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FOR DISCUSSION AND POSSIBLE ACTION: </w:t>
      </w:r>
      <w:r w:rsidR="4A2EFED8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>Updates,</w:t>
      </w:r>
      <w:r w:rsidR="41DD9B7F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4A2EFED8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discussion and possible action regarding </w:t>
      </w:r>
      <w:r w:rsidR="1718E99F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current grant progress: Mr. Lemons and Ms. Schmidt </w:t>
      </w:r>
    </w:p>
    <w:p w14:paraId="25279902" w14:textId="77777777" w:rsidR="00F63014" w:rsidRDefault="00F63014" w:rsidP="74A69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5F79A37" w14:textId="187C8D24" w:rsidR="7628F518" w:rsidRDefault="7628F518" w:rsidP="00AD12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Conservation Technician Rachel Schmidt discussed that they have monitored 43 out of 60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previous riverbank stabilization projects for the NDEP 22-019 monitoring grant. She also mentioned that they </w:t>
      </w:r>
      <w:r w:rsidR="645492BD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have been 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>continuin</w:t>
      </w:r>
      <w:r w:rsidR="645492BD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to survey noxious</w:t>
      </w:r>
      <w:r w:rsidR="645492BD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weeds 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under the NDA and CWSD </w:t>
      </w:r>
      <w:r w:rsidR="00FD7AB7">
        <w:rPr>
          <w:rFonts w:ascii="Times New Roman" w:eastAsia="Times New Roman" w:hAnsi="Times New Roman" w:cs="Times New Roman"/>
          <w:i/>
          <w:iCs/>
          <w:sz w:val="21"/>
          <w:szCs w:val="21"/>
        </w:rPr>
        <w:t>grants and</w:t>
      </w:r>
      <w:r w:rsidR="645492BD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have four properties left to visit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in the Mound House project area</w:t>
      </w:r>
      <w:r w:rsidR="645492BD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. They have everything else </w:t>
      </w:r>
      <w:r w:rsidR="00FD7AB7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in that area </w:t>
      </w:r>
      <w:r w:rsidR="645492BD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mapped and ready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for treatment when timing is appropriate</w:t>
      </w:r>
      <w:r w:rsidR="645492BD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. Austin Lemons gave an update on </w:t>
      </w:r>
      <w:r w:rsidR="4472018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burning 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and mowing </w:t>
      </w:r>
      <w:r w:rsidR="4472018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whitetop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(Lepidium </w:t>
      </w:r>
      <w:proofErr w:type="spellStart"/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>latifolium</w:t>
      </w:r>
      <w:proofErr w:type="spellEnd"/>
      <w:r w:rsidR="00AD1236">
        <w:rPr>
          <w:rFonts w:ascii="Times New Roman" w:eastAsia="Times New Roman" w:hAnsi="Times New Roman" w:cs="Times New Roman"/>
          <w:sz w:val="21"/>
          <w:szCs w:val="21"/>
        </w:rPr>
        <w:t>)</w:t>
      </w:r>
      <w:r w:rsidR="4472018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at Rolling A in collaboration with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Central</w:t>
      </w:r>
      <w:r w:rsidR="4472018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Lyon County Fire </w:t>
      </w:r>
      <w:r w:rsidR="32330167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Department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="32330167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>with plans to</w:t>
      </w:r>
      <w:r w:rsidR="4472018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revisit and spray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herbicide</w:t>
      </w:r>
      <w:r w:rsidR="2CD8DED7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2F7552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later</w:t>
      </w:r>
      <w:r w:rsidR="2CD8DED7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. </w:t>
      </w:r>
      <w:r w:rsidR="00AB198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He also discussed working on a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certified pesticide applicator</w:t>
      </w:r>
      <w:r w:rsidR="00AB198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license through Weed Warrior classes he and Ms. Schmidt are taking. </w:t>
      </w:r>
      <w:r w:rsidR="7E1146EC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Marlee Jenkins mentioned a half-day class at University of Reno extension for 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further </w:t>
      </w:r>
      <w:r w:rsidR="7E1146EC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education on weed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treatment</w:t>
      </w:r>
      <w:r w:rsidR="7E1146EC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. </w:t>
      </w:r>
      <w:r w:rsidR="7372724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Supervisor Greg Lehman asked if Central Lyon was receptive </w:t>
      </w:r>
      <w:proofErr w:type="gramStart"/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>further</w:t>
      </w:r>
      <w:proofErr w:type="gramEnd"/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collaboration on</w:t>
      </w:r>
      <w:r w:rsidR="7372724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the burn at Rolling A. Austin Lemons stated that they are working on a joint grant 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application </w:t>
      </w:r>
      <w:r w:rsidR="7372724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with them</w:t>
      </w:r>
      <w:r w:rsidR="6396512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. Chairman Tyler Minor said that they also offered to help with </w:t>
      </w:r>
      <w:r w:rsidR="00AD12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cutting </w:t>
      </w:r>
      <w:r w:rsidR="6396512A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willows and have a nine-person crew. </w:t>
      </w:r>
    </w:p>
    <w:p w14:paraId="573FFF22" w14:textId="21F8F3AC" w:rsidR="143F0B91" w:rsidRDefault="143F0B91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687410BB" w14:textId="43DC05A2" w:rsidR="00C06D2D" w:rsidRDefault="00C06D2D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43F0B9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Item </w:t>
      </w:r>
      <w:r w:rsidR="19E88926" w:rsidRPr="143F0B9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8</w:t>
      </w:r>
      <w:r w:rsidRPr="143F0B9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:</w:t>
      </w:r>
      <w:r w:rsidRPr="143F0B9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2F422D0C" w:rsidRPr="143F0B91">
        <w:rPr>
          <w:rFonts w:ascii="Times New Roman" w:eastAsia="Times New Roman" w:hAnsi="Times New Roman" w:cs="Times New Roman"/>
          <w:b/>
          <w:bCs/>
          <w:color w:val="000000" w:themeColor="text1"/>
        </w:rPr>
        <w:t>FOR DISCUSSION AND POSSIBLE ACTION:</w:t>
      </w:r>
      <w:r w:rsidR="2F422D0C" w:rsidRPr="143F0B9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53287DCE" w:rsidRPr="143F0B9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Updates, discussion and possible action regarding </w:t>
      </w:r>
      <w:r w:rsidR="706D8810" w:rsidRPr="143F0B91">
        <w:rPr>
          <w:rFonts w:ascii="Times New Roman" w:eastAsia="Times New Roman" w:hAnsi="Times New Roman" w:cs="Times New Roman"/>
          <w:b/>
          <w:bCs/>
          <w:color w:val="000000" w:themeColor="text1"/>
        </w:rPr>
        <w:t>future grant requests: Mr. Lemons and Ms. Schmidt</w:t>
      </w:r>
    </w:p>
    <w:p w14:paraId="798C2B0A" w14:textId="1813D6AC" w:rsidR="00D37C5D" w:rsidRDefault="00D37C5D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Mr. Lemons </w:t>
      </w:r>
      <w:r w:rsidR="346B5ABE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discussed how</w:t>
      </w:r>
      <w:r w:rsidR="5D149DD8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they put in a request for CWSD funding </w:t>
      </w:r>
      <w:r w:rsidR="3472B1CB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for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river channel </w:t>
      </w:r>
      <w:r w:rsidR="3472B1CB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clearing and snagging at five sites and asked if anyone on the board had ideas for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problematic </w:t>
      </w:r>
      <w:r w:rsidR="3472B1CB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areas on the river. </w:t>
      </w:r>
      <w:r w:rsidR="12CBA889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He also </w:t>
      </w:r>
      <w:r w:rsidR="18304F48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mentioned putting in a request to NDEP for the same scope of work and that they will be presenting their p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roposal</w:t>
      </w:r>
      <w:r w:rsidR="00AD1236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to CWSD</w:t>
      </w:r>
      <w:r w:rsidR="18304F48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at the end of February. </w:t>
      </w:r>
      <w:r w:rsidR="563897B8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Rachel Schmidt added that they should know by April if they are awarded the funds</w:t>
      </w:r>
      <w:r w:rsidR="00AD1236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from CWSD specifically</w:t>
      </w:r>
      <w:r w:rsidR="563897B8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. </w:t>
      </w:r>
      <w:r w:rsidR="2B73DC6A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She also mentioned </w:t>
      </w:r>
      <w:r w:rsidR="00AD1236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developing </w:t>
      </w:r>
      <w:r w:rsidR="2B73DC6A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projects for outreach, plan</w:t>
      </w:r>
      <w:r w:rsidR="00AD1236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r w:rsidR="2B73DC6A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ing, </w:t>
      </w:r>
      <w:r w:rsidR="39CEEAA2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and </w:t>
      </w:r>
      <w:r w:rsidR="2B73DC6A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urban grants</w:t>
      </w:r>
      <w:r w:rsidR="563897B8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="04BDB1C0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from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several organizations. She mentioned that they are still awaiting a response </w:t>
      </w:r>
      <w:proofErr w:type="gramStart"/>
      <w:r w:rsidR="00FD7AB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on</w:t>
      </w:r>
      <w:proofErr w:type="gramEnd"/>
      <w:r w:rsidR="00FD7AB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the pre-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lastRenderedPageBreak/>
        <w:t>applications for Conserve Nevada funding</w:t>
      </w:r>
      <w:r w:rsidR="04BDB1C0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. Austin Lemons </w:t>
      </w:r>
      <w:r w:rsidR="2DD8AAAB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said that they have a meeting scheduled to discuss the Lyon County Weed Abatement Grant with Central Lyon Fire Department. </w:t>
      </w:r>
    </w:p>
    <w:p w14:paraId="17C5C003" w14:textId="71C8D8CB" w:rsidR="0B920890" w:rsidRDefault="0B920890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98E2EC" w14:textId="3BC454AE" w:rsidR="4EB44AD1" w:rsidRDefault="4EB44AD1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Item </w:t>
      </w:r>
      <w:r w:rsidR="50A564D5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: District Supervisor Reports</w:t>
      </w:r>
    </w:p>
    <w:p w14:paraId="08886057" w14:textId="62748B57" w:rsidR="6588BED4" w:rsidRDefault="6588BED4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No update</w:t>
      </w:r>
      <w:r w:rsidR="00AD1236">
        <w:rPr>
          <w:rFonts w:ascii="Times New Roman" w:eastAsia="Times New Roman" w:hAnsi="Times New Roman" w:cs="Times New Roman"/>
          <w:i/>
          <w:iCs/>
          <w:color w:val="000000" w:themeColor="text1"/>
        </w:rPr>
        <w:t>s</w:t>
      </w:r>
      <w:r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at this time</w:t>
      </w:r>
      <w:proofErr w:type="gramEnd"/>
      <w:r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1CD98295" w14:textId="77777777" w:rsidR="002F7552" w:rsidRDefault="002F7552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A8C352" w14:textId="29BEEEBD" w:rsidR="6B14DE81" w:rsidRDefault="6B14DE81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6345E222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: District Staff Reports</w:t>
      </w:r>
    </w:p>
    <w:p w14:paraId="710FECF6" w14:textId="49BE6C85" w:rsidR="65082C59" w:rsidRDefault="7BE84269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District Manager </w:t>
      </w:r>
      <w:r w:rsidR="6B14DE81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Austin Lemons discussed </w:t>
      </w:r>
      <w:r w:rsidR="48C69ACD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acquiring a new trailer from Lyon County and that he is doing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repair </w:t>
      </w:r>
      <w:r w:rsidR="48C69ACD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work on it. He also mentioned selling </w:t>
      </w:r>
      <w:r w:rsidR="68A90ADB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camper shell and working to sell the spray trailer. Marlee Jenkins discussed the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>freezing</w:t>
      </w:r>
      <w:r w:rsidR="68A90ADB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of federal grants and that there will be emergency meetings </w:t>
      </w:r>
      <w:r w:rsidR="17BD0CB0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if they stay paused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="17BD0CB0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>She mentioned</w:t>
      </w:r>
      <w:r w:rsidR="17BD0CB0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that the district may need to cut hours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if the freeze is upheld for a long period of time</w:t>
      </w:r>
      <w:r w:rsidR="17BD0CB0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Rachel Schmidt </w:t>
      </w:r>
      <w:r w:rsidR="556A3E33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updated</w:t>
      </w:r>
      <w:r w:rsidR="17BD0CB0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the board </w:t>
      </w:r>
      <w:r w:rsidR="495DD82E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that </w:t>
      </w:r>
      <w:r w:rsidR="17BD0CB0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she was given a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5% </w:t>
      </w:r>
      <w:r w:rsidR="17BD0CB0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raise. Tyler Minor </w:t>
      </w:r>
      <w:r w:rsidR="37152F62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said that she had a good six-month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performance </w:t>
      </w:r>
      <w:r w:rsidR="37152F62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review.</w:t>
      </w:r>
      <w:r w:rsidR="0095427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3AE9B0BB" w14:textId="30401A1B" w:rsidR="65082C59" w:rsidRDefault="65082C59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1C3BEC81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: Agency Reports</w:t>
      </w:r>
    </w:p>
    <w:p w14:paraId="48F39A40" w14:textId="2C5AFDC9" w:rsidR="00FD7AB7" w:rsidRDefault="00FD7AB7" w:rsidP="000E3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FD7AB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NVACD’s Kevin Piper discussed the upcoming Legislative Day on February 27th from 8am to 5pm and invited DVCD to attend to promote the conservation district. He also discussed bill AB80, a soil health bill. He also mentioned a bill tracking spreadsheet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that </w:t>
      </w:r>
      <w:r w:rsidRPr="00FD7AB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board could access. Kevin Piper also mentioned Nevada Ag Day on March 18th, 2025. He discussed NVACD changing the process of their annual meeting, including moving it around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 </w:t>
      </w:r>
      <w:r w:rsidRPr="00FD7AB7">
        <w:rPr>
          <w:rFonts w:ascii="Times New Roman" w:eastAsia="Times New Roman" w:hAnsi="Times New Roman" w:cs="Times New Roman"/>
          <w:i/>
          <w:iCs/>
          <w:color w:val="000000" w:themeColor="text1"/>
        </w:rPr>
        <w:t>different areas of the state. He also stated that NRCS has money to fund soil carbon monitoring projects for Conservation Districts to use in monitoring</w:t>
      </w:r>
    </w:p>
    <w:p w14:paraId="4D44D63D" w14:textId="12A11403" w:rsidR="000E3341" w:rsidRDefault="000E3341" w:rsidP="000E3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Marlee Jenkins announced they have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open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vacancies in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>DCNR’s Conservation District Program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. She also mentioned the money DVCD will be getting from the state for being in good standing</w:t>
      </w:r>
      <w:r w:rsidR="00FE6F8A">
        <w:rPr>
          <w:rFonts w:ascii="Times New Roman" w:eastAsia="Times New Roman" w:hAnsi="Times New Roman" w:cs="Times New Roman"/>
          <w:i/>
          <w:iCs/>
          <w:color w:val="000000" w:themeColor="text1"/>
        </w:rPr>
        <w:t>, a</w:t>
      </w:r>
      <w:r w:rsidR="009A39B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long with new grant language added to conservation districts </w:t>
      </w:r>
      <w:r w:rsidR="00FD7AB7">
        <w:rPr>
          <w:rFonts w:ascii="Times New Roman" w:eastAsia="Times New Roman" w:hAnsi="Times New Roman" w:cs="Times New Roman"/>
          <w:i/>
          <w:iCs/>
          <w:color w:val="000000" w:themeColor="text1"/>
        </w:rPr>
        <w:t>funding opportunities to encompass more than just Sage Grouse habitat.</w:t>
      </w:r>
      <w:r w:rsidR="009A39B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38CFBBB7" w14:textId="68463469" w:rsidR="4E1A13D8" w:rsidRDefault="4E1A13D8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64016F78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: Announcements</w:t>
      </w:r>
    </w:p>
    <w:p w14:paraId="4BCCF677" w14:textId="2D52F054" w:rsidR="4E6759FC" w:rsidRDefault="4E6759FC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3F0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There were no announcements at this time. </w:t>
      </w:r>
    </w:p>
    <w:p w14:paraId="571B0D7E" w14:textId="5D3CAF58" w:rsidR="0737D75E" w:rsidRDefault="0737D75E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0DCBBBE6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: AGENDA TOPICS AND NEXT MEETING DATE</w:t>
      </w:r>
    </w:p>
    <w:p w14:paraId="1E9336D5" w14:textId="256CCFB1" w:rsidR="0737D75E" w:rsidRDefault="0737D75E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3F0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Chairman Ty Minor </w:t>
      </w:r>
      <w:r w:rsidR="00D140A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asked Marlee Jenkins if they needed to </w:t>
      </w:r>
      <w:r w:rsidR="00024B7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appoint board positions at the next meeting. Marlee stated that </w:t>
      </w:r>
      <w:r w:rsidR="00F569F3">
        <w:rPr>
          <w:rFonts w:ascii="Times New Roman" w:eastAsia="Times New Roman" w:hAnsi="Times New Roman" w:cs="Times New Roman"/>
          <w:i/>
          <w:iCs/>
          <w:color w:val="000000" w:themeColor="text1"/>
        </w:rPr>
        <w:t>the wording</w:t>
      </w:r>
      <w:r w:rsidR="008875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 the NRS</w:t>
      </w:r>
      <w:r w:rsidR="00F569F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suggests it needs to be from time to time</w:t>
      </w:r>
      <w:r w:rsidR="00F322A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that it would be good to discuss it at the next meeting. </w:t>
      </w:r>
      <w:r w:rsidR="00F569F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49F0FB31" w14:textId="7BF0916E" w:rsidR="187F02C4" w:rsidRDefault="187F02C4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185B6A7E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: Public Comment</w:t>
      </w:r>
    </w:p>
    <w:p w14:paraId="44A0564B" w14:textId="6A2BC87F" w:rsidR="187F02C4" w:rsidRDefault="00E95997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Kevin Piper thanked the board for emailing the </w:t>
      </w:r>
      <w:r w:rsidR="00B44756">
        <w:rPr>
          <w:rFonts w:ascii="Times New Roman" w:eastAsia="Times New Roman" w:hAnsi="Times New Roman" w:cs="Times New Roman"/>
          <w:i/>
          <w:iCs/>
          <w:color w:val="000000" w:themeColor="text1"/>
        </w:rPr>
        <w:t>agenda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B4475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District Manager Austin Lemons mentioned they were planning to </w:t>
      </w:r>
      <w:r w:rsidR="00BF5AA6">
        <w:rPr>
          <w:rFonts w:ascii="Times New Roman" w:eastAsia="Times New Roman" w:hAnsi="Times New Roman" w:cs="Times New Roman"/>
          <w:i/>
          <w:iCs/>
          <w:color w:val="000000" w:themeColor="text1"/>
        </w:rPr>
        <w:t>attend</w:t>
      </w:r>
      <w:r w:rsidR="00B4475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Legislative Day</w:t>
      </w:r>
      <w:r w:rsidR="003149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to </w:t>
      </w:r>
      <w:r w:rsidR="00DB762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talk to supervisors and revamp </w:t>
      </w:r>
      <w:r w:rsidR="00AD1236">
        <w:rPr>
          <w:rFonts w:ascii="Times New Roman" w:eastAsia="Times New Roman" w:hAnsi="Times New Roman" w:cs="Times New Roman"/>
          <w:i/>
          <w:iCs/>
          <w:color w:val="000000" w:themeColor="text1"/>
        </w:rPr>
        <w:t>the line</w:t>
      </w:r>
      <w:r w:rsidR="00DB762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of communication for what resources are needed. </w:t>
      </w:r>
      <w:r w:rsidR="187F02C4" w:rsidRPr="143F0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619C4711" w14:textId="43B7E9BC" w:rsidR="187F02C4" w:rsidRDefault="187F02C4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64E84225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: Adjournment</w:t>
      </w:r>
    </w:p>
    <w:p w14:paraId="797E528A" w14:textId="31FF0EB4" w:rsidR="187F02C4" w:rsidRDefault="00BF5AA6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The m</w:t>
      </w:r>
      <w:r w:rsidR="187F02C4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eeting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was </w:t>
      </w:r>
      <w:r w:rsidR="187F02C4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adjourned at 7:</w:t>
      </w:r>
      <w:r w:rsidR="4B521813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36</w:t>
      </w:r>
      <w:r w:rsidR="187F02C4" w:rsidRPr="0B920890">
        <w:rPr>
          <w:rFonts w:ascii="Times New Roman" w:eastAsia="Times New Roman" w:hAnsi="Times New Roman" w:cs="Times New Roman"/>
          <w:i/>
          <w:iCs/>
          <w:color w:val="000000" w:themeColor="text1"/>
        </w:rPr>
        <w:t>PM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134E1349" w14:textId="5EDD1C7D" w:rsidR="143F0B91" w:rsidRDefault="143F0B91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143F0B9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0D8B" w14:textId="77777777" w:rsidR="00E171BC" w:rsidRDefault="00E171BC">
      <w:pPr>
        <w:spacing w:after="0" w:line="240" w:lineRule="auto"/>
      </w:pPr>
      <w:r>
        <w:separator/>
      </w:r>
    </w:p>
  </w:endnote>
  <w:endnote w:type="continuationSeparator" w:id="0">
    <w:p w14:paraId="037D1BAB" w14:textId="77777777" w:rsidR="00E171BC" w:rsidRDefault="00E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26A8" w14:textId="77777777" w:rsidR="003E6A39" w:rsidRDefault="00C06D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0023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0023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1D4C26A9" w14:textId="77777777" w:rsidR="003E6A39" w:rsidRDefault="003E6A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93EC" w14:textId="77777777" w:rsidR="00E171BC" w:rsidRDefault="00E171BC">
      <w:pPr>
        <w:spacing w:after="0" w:line="240" w:lineRule="auto"/>
      </w:pPr>
      <w:r>
        <w:separator/>
      </w:r>
    </w:p>
  </w:footnote>
  <w:footnote w:type="continuationSeparator" w:id="0">
    <w:p w14:paraId="1808D009" w14:textId="77777777" w:rsidR="00E171BC" w:rsidRDefault="00E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26A5" w14:textId="77777777" w:rsidR="003E6A39" w:rsidRDefault="0000000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632423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pict w14:anchorId="1D4C2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412.4pt;height:247.45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  <w:r w:rsidR="00C06D2D">
      <w:rPr>
        <w:rFonts w:ascii="Book Antiqua" w:eastAsia="Book Antiqua" w:hAnsi="Book Antiqua" w:cs="Book Antiqua"/>
        <w:b/>
        <w:i/>
        <w:color w:val="632423"/>
        <w:sz w:val="32"/>
        <w:szCs w:val="32"/>
      </w:rPr>
      <w:t>Dayton Valley Conservation District</w:t>
    </w:r>
  </w:p>
  <w:p w14:paraId="1D4C26A6" w14:textId="3AAD690C" w:rsidR="003E6A39" w:rsidRDefault="54825EB6" w:rsidP="54825EB6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 Antiqua" w:eastAsia="Book Antiqua" w:hAnsi="Book Antiqua" w:cs="Book Antiqua"/>
        <w:b/>
        <w:bCs/>
        <w:i/>
        <w:iCs/>
        <w:color w:val="632423"/>
        <w:sz w:val="32"/>
        <w:szCs w:val="32"/>
      </w:rPr>
    </w:pPr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 xml:space="preserve">                                         January 28</w:t>
    </w:r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  <w:vertAlign w:val="superscript"/>
      </w:rPr>
      <w:t>th</w:t>
    </w:r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 xml:space="preserve">, </w:t>
    </w:r>
    <w:proofErr w:type="gramStart"/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>2025</w:t>
    </w:r>
    <w:proofErr w:type="gramEnd"/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 xml:space="preserve"> Meeting Minutes</w:t>
    </w:r>
  </w:p>
  <w:p w14:paraId="1D4C26A7" w14:textId="77777777" w:rsidR="003E6A39" w:rsidRDefault="003E6A39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63242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E48DA"/>
    <w:multiLevelType w:val="hybridMultilevel"/>
    <w:tmpl w:val="70DE85D8"/>
    <w:lvl w:ilvl="0" w:tplc="3F565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8D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84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0A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D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24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0F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8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39"/>
    <w:rsid w:val="0000385D"/>
    <w:rsid w:val="00004F9D"/>
    <w:rsid w:val="00024B70"/>
    <w:rsid w:val="000734AB"/>
    <w:rsid w:val="000962C7"/>
    <w:rsid w:val="000A722C"/>
    <w:rsid w:val="000D4143"/>
    <w:rsid w:val="000D58DD"/>
    <w:rsid w:val="000E06C4"/>
    <w:rsid w:val="000E3341"/>
    <w:rsid w:val="00106CB1"/>
    <w:rsid w:val="00125C66"/>
    <w:rsid w:val="00146608"/>
    <w:rsid w:val="00157998"/>
    <w:rsid w:val="00162D4E"/>
    <w:rsid w:val="001637AC"/>
    <w:rsid w:val="00173A03"/>
    <w:rsid w:val="001A5128"/>
    <w:rsid w:val="001C05D8"/>
    <w:rsid w:val="001D0223"/>
    <w:rsid w:val="00221FAD"/>
    <w:rsid w:val="00247308"/>
    <w:rsid w:val="002522C4"/>
    <w:rsid w:val="00253C17"/>
    <w:rsid w:val="0025553F"/>
    <w:rsid w:val="00287AD5"/>
    <w:rsid w:val="00290FFE"/>
    <w:rsid w:val="002A1F4A"/>
    <w:rsid w:val="002B4AF5"/>
    <w:rsid w:val="002D058E"/>
    <w:rsid w:val="002E51A6"/>
    <w:rsid w:val="002F7552"/>
    <w:rsid w:val="00312194"/>
    <w:rsid w:val="00314942"/>
    <w:rsid w:val="003228E5"/>
    <w:rsid w:val="00345A36"/>
    <w:rsid w:val="00354CD4"/>
    <w:rsid w:val="0038FD9F"/>
    <w:rsid w:val="00397028"/>
    <w:rsid w:val="003E6A39"/>
    <w:rsid w:val="003E6A4A"/>
    <w:rsid w:val="00400233"/>
    <w:rsid w:val="00447940"/>
    <w:rsid w:val="00472EC1"/>
    <w:rsid w:val="004A2692"/>
    <w:rsid w:val="004B29A4"/>
    <w:rsid w:val="004E0A71"/>
    <w:rsid w:val="004E3A87"/>
    <w:rsid w:val="00506C9E"/>
    <w:rsid w:val="00546506"/>
    <w:rsid w:val="005915FF"/>
    <w:rsid w:val="005E38A0"/>
    <w:rsid w:val="005F7FC6"/>
    <w:rsid w:val="00674B50"/>
    <w:rsid w:val="00681D7B"/>
    <w:rsid w:val="006846BF"/>
    <w:rsid w:val="006A036C"/>
    <w:rsid w:val="006A0431"/>
    <w:rsid w:val="006B5FE5"/>
    <w:rsid w:val="006E2BB3"/>
    <w:rsid w:val="00725540"/>
    <w:rsid w:val="00735544"/>
    <w:rsid w:val="00770EE1"/>
    <w:rsid w:val="00774AFF"/>
    <w:rsid w:val="007B3799"/>
    <w:rsid w:val="007E45E7"/>
    <w:rsid w:val="00825D35"/>
    <w:rsid w:val="00851E66"/>
    <w:rsid w:val="008707E0"/>
    <w:rsid w:val="008732CF"/>
    <w:rsid w:val="008771A7"/>
    <w:rsid w:val="0088750E"/>
    <w:rsid w:val="008A5B38"/>
    <w:rsid w:val="008B842D"/>
    <w:rsid w:val="00912D6F"/>
    <w:rsid w:val="0091348C"/>
    <w:rsid w:val="00941420"/>
    <w:rsid w:val="0094417B"/>
    <w:rsid w:val="0094738A"/>
    <w:rsid w:val="00954270"/>
    <w:rsid w:val="009626F4"/>
    <w:rsid w:val="0098461B"/>
    <w:rsid w:val="009A39B4"/>
    <w:rsid w:val="009A5093"/>
    <w:rsid w:val="009B1A5E"/>
    <w:rsid w:val="009B2677"/>
    <w:rsid w:val="009C7E44"/>
    <w:rsid w:val="009F2972"/>
    <w:rsid w:val="00A058A2"/>
    <w:rsid w:val="00A57F47"/>
    <w:rsid w:val="00A70B2B"/>
    <w:rsid w:val="00AB1985"/>
    <w:rsid w:val="00AB59F9"/>
    <w:rsid w:val="00AD1236"/>
    <w:rsid w:val="00AF1996"/>
    <w:rsid w:val="00B0189A"/>
    <w:rsid w:val="00B06C3B"/>
    <w:rsid w:val="00B120C1"/>
    <w:rsid w:val="00B2129A"/>
    <w:rsid w:val="00B25137"/>
    <w:rsid w:val="00B4052F"/>
    <w:rsid w:val="00B40E1B"/>
    <w:rsid w:val="00B44756"/>
    <w:rsid w:val="00B57B5D"/>
    <w:rsid w:val="00B71366"/>
    <w:rsid w:val="00B83839"/>
    <w:rsid w:val="00B92030"/>
    <w:rsid w:val="00BB7F28"/>
    <w:rsid w:val="00BDE5C9"/>
    <w:rsid w:val="00BE00C9"/>
    <w:rsid w:val="00BF5AA6"/>
    <w:rsid w:val="00C01970"/>
    <w:rsid w:val="00C06D2D"/>
    <w:rsid w:val="00C41B22"/>
    <w:rsid w:val="00C450F3"/>
    <w:rsid w:val="00C54117"/>
    <w:rsid w:val="00C561E9"/>
    <w:rsid w:val="00C90DF4"/>
    <w:rsid w:val="00C91917"/>
    <w:rsid w:val="00C95E29"/>
    <w:rsid w:val="00CA8141"/>
    <w:rsid w:val="00CF03E7"/>
    <w:rsid w:val="00D0127E"/>
    <w:rsid w:val="00D140A0"/>
    <w:rsid w:val="00D37C5D"/>
    <w:rsid w:val="00D418C4"/>
    <w:rsid w:val="00D50955"/>
    <w:rsid w:val="00D71348"/>
    <w:rsid w:val="00D900B6"/>
    <w:rsid w:val="00D94F60"/>
    <w:rsid w:val="00DA0A10"/>
    <w:rsid w:val="00DA7281"/>
    <w:rsid w:val="00DB762D"/>
    <w:rsid w:val="00DC77A7"/>
    <w:rsid w:val="00DD2AFE"/>
    <w:rsid w:val="00DE5013"/>
    <w:rsid w:val="00DF17DB"/>
    <w:rsid w:val="00E1088F"/>
    <w:rsid w:val="00E171BC"/>
    <w:rsid w:val="00E3D331"/>
    <w:rsid w:val="00E56DF0"/>
    <w:rsid w:val="00E739B9"/>
    <w:rsid w:val="00E77B54"/>
    <w:rsid w:val="00E95997"/>
    <w:rsid w:val="00EF565A"/>
    <w:rsid w:val="00F322AE"/>
    <w:rsid w:val="00F569F3"/>
    <w:rsid w:val="00F63014"/>
    <w:rsid w:val="00F814CC"/>
    <w:rsid w:val="00F81F0D"/>
    <w:rsid w:val="00F84BAA"/>
    <w:rsid w:val="00F8568C"/>
    <w:rsid w:val="00FA7998"/>
    <w:rsid w:val="00FB39F1"/>
    <w:rsid w:val="00FD5FED"/>
    <w:rsid w:val="00FD7AB7"/>
    <w:rsid w:val="00FE3600"/>
    <w:rsid w:val="00FE6D58"/>
    <w:rsid w:val="00FE6F8A"/>
    <w:rsid w:val="00FE7369"/>
    <w:rsid w:val="0122E194"/>
    <w:rsid w:val="013300A5"/>
    <w:rsid w:val="01490CC2"/>
    <w:rsid w:val="016CC301"/>
    <w:rsid w:val="016D5743"/>
    <w:rsid w:val="0188E52B"/>
    <w:rsid w:val="01D8C45E"/>
    <w:rsid w:val="0214BF66"/>
    <w:rsid w:val="0246FD4F"/>
    <w:rsid w:val="02A8B09D"/>
    <w:rsid w:val="0394E232"/>
    <w:rsid w:val="039DF4E2"/>
    <w:rsid w:val="03E85E10"/>
    <w:rsid w:val="03F4EDF8"/>
    <w:rsid w:val="045553AD"/>
    <w:rsid w:val="0487F7EB"/>
    <w:rsid w:val="04BDB1C0"/>
    <w:rsid w:val="04D66492"/>
    <w:rsid w:val="04F1325E"/>
    <w:rsid w:val="0533C456"/>
    <w:rsid w:val="05425C5C"/>
    <w:rsid w:val="05490AAF"/>
    <w:rsid w:val="054B83C2"/>
    <w:rsid w:val="057A7315"/>
    <w:rsid w:val="05B4990D"/>
    <w:rsid w:val="05BA9A75"/>
    <w:rsid w:val="05FE1719"/>
    <w:rsid w:val="0632FDE1"/>
    <w:rsid w:val="068B272C"/>
    <w:rsid w:val="069BA1BB"/>
    <w:rsid w:val="06BD1FAB"/>
    <w:rsid w:val="06C9CD44"/>
    <w:rsid w:val="0719C350"/>
    <w:rsid w:val="0737D75E"/>
    <w:rsid w:val="075B6ADA"/>
    <w:rsid w:val="080E172D"/>
    <w:rsid w:val="0866DFDC"/>
    <w:rsid w:val="08D876BD"/>
    <w:rsid w:val="08F2BE14"/>
    <w:rsid w:val="090354CD"/>
    <w:rsid w:val="0905D02E"/>
    <w:rsid w:val="0948EF2E"/>
    <w:rsid w:val="0985441E"/>
    <w:rsid w:val="09ADC6AE"/>
    <w:rsid w:val="0AB6ACCB"/>
    <w:rsid w:val="0AB8E5E9"/>
    <w:rsid w:val="0ABE025D"/>
    <w:rsid w:val="0ADD4468"/>
    <w:rsid w:val="0B1BEFC6"/>
    <w:rsid w:val="0B4895E3"/>
    <w:rsid w:val="0B823289"/>
    <w:rsid w:val="0B920890"/>
    <w:rsid w:val="0BB17D5C"/>
    <w:rsid w:val="0BEBA1EF"/>
    <w:rsid w:val="0C1425A1"/>
    <w:rsid w:val="0C3CCDAD"/>
    <w:rsid w:val="0CB359E0"/>
    <w:rsid w:val="0CC2BC67"/>
    <w:rsid w:val="0CF077E4"/>
    <w:rsid w:val="0DCBBBE6"/>
    <w:rsid w:val="0DEBB2D4"/>
    <w:rsid w:val="102D0406"/>
    <w:rsid w:val="10304E34"/>
    <w:rsid w:val="104852C0"/>
    <w:rsid w:val="109FCDAC"/>
    <w:rsid w:val="10D2EFAF"/>
    <w:rsid w:val="10F5BC54"/>
    <w:rsid w:val="1113D2FC"/>
    <w:rsid w:val="1141EC7C"/>
    <w:rsid w:val="11B442DC"/>
    <w:rsid w:val="12703BE6"/>
    <w:rsid w:val="12C53ADC"/>
    <w:rsid w:val="12CBA889"/>
    <w:rsid w:val="12EF8CDB"/>
    <w:rsid w:val="1340A685"/>
    <w:rsid w:val="1416F31A"/>
    <w:rsid w:val="14323563"/>
    <w:rsid w:val="143F0B91"/>
    <w:rsid w:val="1443E5EF"/>
    <w:rsid w:val="144E3A4E"/>
    <w:rsid w:val="147A6C9E"/>
    <w:rsid w:val="14F1B20D"/>
    <w:rsid w:val="1567D15E"/>
    <w:rsid w:val="15A05695"/>
    <w:rsid w:val="15DFBC15"/>
    <w:rsid w:val="15E565CD"/>
    <w:rsid w:val="162093BF"/>
    <w:rsid w:val="1628C2B3"/>
    <w:rsid w:val="16588A70"/>
    <w:rsid w:val="16B3EA2E"/>
    <w:rsid w:val="16CA5C77"/>
    <w:rsid w:val="16DC5FC0"/>
    <w:rsid w:val="1718E99F"/>
    <w:rsid w:val="172C5A48"/>
    <w:rsid w:val="1749919A"/>
    <w:rsid w:val="177988AA"/>
    <w:rsid w:val="17BD0CB0"/>
    <w:rsid w:val="17CD23FF"/>
    <w:rsid w:val="181B2C7B"/>
    <w:rsid w:val="181B6C4D"/>
    <w:rsid w:val="18304F48"/>
    <w:rsid w:val="184C8083"/>
    <w:rsid w:val="18548967"/>
    <w:rsid w:val="185B6A7E"/>
    <w:rsid w:val="18614FBD"/>
    <w:rsid w:val="1862C7FE"/>
    <w:rsid w:val="187F02C4"/>
    <w:rsid w:val="18BD6152"/>
    <w:rsid w:val="18D8230D"/>
    <w:rsid w:val="18EE8192"/>
    <w:rsid w:val="19411507"/>
    <w:rsid w:val="19A61CD6"/>
    <w:rsid w:val="19A8D553"/>
    <w:rsid w:val="19E88926"/>
    <w:rsid w:val="1A162211"/>
    <w:rsid w:val="1A198B17"/>
    <w:rsid w:val="1A3346A4"/>
    <w:rsid w:val="1AA22F12"/>
    <w:rsid w:val="1AE11377"/>
    <w:rsid w:val="1B4C05F3"/>
    <w:rsid w:val="1B4DDDCB"/>
    <w:rsid w:val="1BC5C391"/>
    <w:rsid w:val="1C3BEC81"/>
    <w:rsid w:val="1D32376F"/>
    <w:rsid w:val="1D5D6166"/>
    <w:rsid w:val="1D62FD47"/>
    <w:rsid w:val="1D70BE10"/>
    <w:rsid w:val="1E25F6D8"/>
    <w:rsid w:val="1E26A956"/>
    <w:rsid w:val="1E497ADD"/>
    <w:rsid w:val="1E6FEC72"/>
    <w:rsid w:val="1E923D36"/>
    <w:rsid w:val="1EC52B3C"/>
    <w:rsid w:val="1EDEE285"/>
    <w:rsid w:val="1F0B770E"/>
    <w:rsid w:val="1F38753F"/>
    <w:rsid w:val="1F3D8B04"/>
    <w:rsid w:val="1FF0A94B"/>
    <w:rsid w:val="1FFC348F"/>
    <w:rsid w:val="20558C1E"/>
    <w:rsid w:val="2058EC3C"/>
    <w:rsid w:val="20791B9D"/>
    <w:rsid w:val="20B9F7B2"/>
    <w:rsid w:val="20C9D3E6"/>
    <w:rsid w:val="20F15142"/>
    <w:rsid w:val="2117E8C9"/>
    <w:rsid w:val="2134AD94"/>
    <w:rsid w:val="21D9DE89"/>
    <w:rsid w:val="21E2F602"/>
    <w:rsid w:val="21E6DFD3"/>
    <w:rsid w:val="21FADC2E"/>
    <w:rsid w:val="21FCEC21"/>
    <w:rsid w:val="226E721A"/>
    <w:rsid w:val="22F33689"/>
    <w:rsid w:val="22FD8F2C"/>
    <w:rsid w:val="230A20A8"/>
    <w:rsid w:val="230AD429"/>
    <w:rsid w:val="2395A9F9"/>
    <w:rsid w:val="23986111"/>
    <w:rsid w:val="23B66CA2"/>
    <w:rsid w:val="24802113"/>
    <w:rsid w:val="24B9A982"/>
    <w:rsid w:val="24FB6BEE"/>
    <w:rsid w:val="2515916A"/>
    <w:rsid w:val="253777A3"/>
    <w:rsid w:val="2569FC23"/>
    <w:rsid w:val="259D7E3E"/>
    <w:rsid w:val="2639572E"/>
    <w:rsid w:val="2659E441"/>
    <w:rsid w:val="266E3035"/>
    <w:rsid w:val="2670E565"/>
    <w:rsid w:val="2677F8A9"/>
    <w:rsid w:val="26F85974"/>
    <w:rsid w:val="27084763"/>
    <w:rsid w:val="2716E17C"/>
    <w:rsid w:val="2731ED54"/>
    <w:rsid w:val="27434754"/>
    <w:rsid w:val="279C023C"/>
    <w:rsid w:val="27B332E5"/>
    <w:rsid w:val="27D2DBCC"/>
    <w:rsid w:val="27E0EAB5"/>
    <w:rsid w:val="284CB38E"/>
    <w:rsid w:val="2912571D"/>
    <w:rsid w:val="29439CFE"/>
    <w:rsid w:val="29717D36"/>
    <w:rsid w:val="298FCB2B"/>
    <w:rsid w:val="29E013F4"/>
    <w:rsid w:val="2A169A0F"/>
    <w:rsid w:val="2A79824C"/>
    <w:rsid w:val="2A8E9025"/>
    <w:rsid w:val="2B73DC6A"/>
    <w:rsid w:val="2B9D9CDB"/>
    <w:rsid w:val="2B9FA570"/>
    <w:rsid w:val="2BAEACAD"/>
    <w:rsid w:val="2C11DA85"/>
    <w:rsid w:val="2C1A5251"/>
    <w:rsid w:val="2CD8DED7"/>
    <w:rsid w:val="2D6AA832"/>
    <w:rsid w:val="2D767C10"/>
    <w:rsid w:val="2DACD659"/>
    <w:rsid w:val="2DD8AAAB"/>
    <w:rsid w:val="2DDBEE96"/>
    <w:rsid w:val="2E55EAEE"/>
    <w:rsid w:val="2E62DBD5"/>
    <w:rsid w:val="2ED81E8A"/>
    <w:rsid w:val="2F422D0C"/>
    <w:rsid w:val="2FB3C2D0"/>
    <w:rsid w:val="2FBC5861"/>
    <w:rsid w:val="3039C210"/>
    <w:rsid w:val="30F09A30"/>
    <w:rsid w:val="30F72C43"/>
    <w:rsid w:val="311F00A6"/>
    <w:rsid w:val="32330167"/>
    <w:rsid w:val="323F43F0"/>
    <w:rsid w:val="3372A2AF"/>
    <w:rsid w:val="33B80339"/>
    <w:rsid w:val="33C60763"/>
    <w:rsid w:val="33D720BB"/>
    <w:rsid w:val="33FC5EC8"/>
    <w:rsid w:val="34262F96"/>
    <w:rsid w:val="343A4204"/>
    <w:rsid w:val="34434696"/>
    <w:rsid w:val="344B6D45"/>
    <w:rsid w:val="346B5ABE"/>
    <w:rsid w:val="346C826B"/>
    <w:rsid w:val="3472B1CB"/>
    <w:rsid w:val="349DA9EA"/>
    <w:rsid w:val="34B96AFC"/>
    <w:rsid w:val="34DFFC6D"/>
    <w:rsid w:val="3516E512"/>
    <w:rsid w:val="367135F8"/>
    <w:rsid w:val="367E6546"/>
    <w:rsid w:val="36866E52"/>
    <w:rsid w:val="36E86310"/>
    <w:rsid w:val="37152F62"/>
    <w:rsid w:val="37256B48"/>
    <w:rsid w:val="372876A9"/>
    <w:rsid w:val="37526F16"/>
    <w:rsid w:val="3773A8E6"/>
    <w:rsid w:val="3782B031"/>
    <w:rsid w:val="3799190E"/>
    <w:rsid w:val="37A140A3"/>
    <w:rsid w:val="37C66656"/>
    <w:rsid w:val="37E9E103"/>
    <w:rsid w:val="3805682B"/>
    <w:rsid w:val="3806D8E2"/>
    <w:rsid w:val="38089EC8"/>
    <w:rsid w:val="38502A3A"/>
    <w:rsid w:val="386A9580"/>
    <w:rsid w:val="388F1DDD"/>
    <w:rsid w:val="38925471"/>
    <w:rsid w:val="38B52505"/>
    <w:rsid w:val="38E756FE"/>
    <w:rsid w:val="38F5A9BD"/>
    <w:rsid w:val="38F862F5"/>
    <w:rsid w:val="39032DB1"/>
    <w:rsid w:val="39214A20"/>
    <w:rsid w:val="39251F96"/>
    <w:rsid w:val="399B1515"/>
    <w:rsid w:val="39CEEAA2"/>
    <w:rsid w:val="3A04F7C5"/>
    <w:rsid w:val="3A1686DC"/>
    <w:rsid w:val="3A471F3F"/>
    <w:rsid w:val="3AA129CF"/>
    <w:rsid w:val="3B0BDF00"/>
    <w:rsid w:val="3BE5E8D6"/>
    <w:rsid w:val="3BF35B1F"/>
    <w:rsid w:val="3BF76E02"/>
    <w:rsid w:val="3BF77091"/>
    <w:rsid w:val="3C59AFBD"/>
    <w:rsid w:val="3C6B5442"/>
    <w:rsid w:val="3C8A3174"/>
    <w:rsid w:val="3C9ACA13"/>
    <w:rsid w:val="3CE1878E"/>
    <w:rsid w:val="3D8E339E"/>
    <w:rsid w:val="3E09D161"/>
    <w:rsid w:val="3E3BBCED"/>
    <w:rsid w:val="3EA31F98"/>
    <w:rsid w:val="3EA47D42"/>
    <w:rsid w:val="3EB15E30"/>
    <w:rsid w:val="3EBD7DC2"/>
    <w:rsid w:val="3F21B281"/>
    <w:rsid w:val="3F6C7FC0"/>
    <w:rsid w:val="3F7ACDF9"/>
    <w:rsid w:val="3FD63F5E"/>
    <w:rsid w:val="4006889C"/>
    <w:rsid w:val="40660D12"/>
    <w:rsid w:val="40A0F44E"/>
    <w:rsid w:val="40C2A268"/>
    <w:rsid w:val="40FA7140"/>
    <w:rsid w:val="41555DEF"/>
    <w:rsid w:val="416E84C4"/>
    <w:rsid w:val="41DD9B7F"/>
    <w:rsid w:val="41FA008E"/>
    <w:rsid w:val="422EC193"/>
    <w:rsid w:val="428DD7BA"/>
    <w:rsid w:val="42CDEB8E"/>
    <w:rsid w:val="43169191"/>
    <w:rsid w:val="4327083F"/>
    <w:rsid w:val="43308AAA"/>
    <w:rsid w:val="4366FA02"/>
    <w:rsid w:val="436FE964"/>
    <w:rsid w:val="437CEE14"/>
    <w:rsid w:val="43EB408C"/>
    <w:rsid w:val="440D33D5"/>
    <w:rsid w:val="4417EB9E"/>
    <w:rsid w:val="4419F0E9"/>
    <w:rsid w:val="44473453"/>
    <w:rsid w:val="44685D7F"/>
    <w:rsid w:val="4472018A"/>
    <w:rsid w:val="447B4FEB"/>
    <w:rsid w:val="449AEBB9"/>
    <w:rsid w:val="44CF401C"/>
    <w:rsid w:val="4540F794"/>
    <w:rsid w:val="455F2998"/>
    <w:rsid w:val="459C4B10"/>
    <w:rsid w:val="45A116DB"/>
    <w:rsid w:val="45F3F912"/>
    <w:rsid w:val="460309A5"/>
    <w:rsid w:val="4635818A"/>
    <w:rsid w:val="463933F0"/>
    <w:rsid w:val="469469E8"/>
    <w:rsid w:val="4699593B"/>
    <w:rsid w:val="469EA432"/>
    <w:rsid w:val="46DCD68E"/>
    <w:rsid w:val="46E20ABF"/>
    <w:rsid w:val="46E83322"/>
    <w:rsid w:val="47149613"/>
    <w:rsid w:val="472D3514"/>
    <w:rsid w:val="473FC27C"/>
    <w:rsid w:val="479738EF"/>
    <w:rsid w:val="4798C67D"/>
    <w:rsid w:val="47D327C9"/>
    <w:rsid w:val="481C11D0"/>
    <w:rsid w:val="48C69ACD"/>
    <w:rsid w:val="49344C8B"/>
    <w:rsid w:val="495DD82E"/>
    <w:rsid w:val="496E054F"/>
    <w:rsid w:val="497683C6"/>
    <w:rsid w:val="498B3746"/>
    <w:rsid w:val="49C2DCB3"/>
    <w:rsid w:val="49C8CB02"/>
    <w:rsid w:val="49E7DD65"/>
    <w:rsid w:val="4A08939C"/>
    <w:rsid w:val="4A08AAC0"/>
    <w:rsid w:val="4A2D4B02"/>
    <w:rsid w:val="4A2EFED8"/>
    <w:rsid w:val="4A301FB9"/>
    <w:rsid w:val="4A38A0F5"/>
    <w:rsid w:val="4AE55506"/>
    <w:rsid w:val="4AF426E2"/>
    <w:rsid w:val="4B521813"/>
    <w:rsid w:val="4BD1BC4E"/>
    <w:rsid w:val="4C6E0F0F"/>
    <w:rsid w:val="4C766EEF"/>
    <w:rsid w:val="4C78EB6A"/>
    <w:rsid w:val="4C9A0862"/>
    <w:rsid w:val="4D1B1858"/>
    <w:rsid w:val="4D2952EC"/>
    <w:rsid w:val="4D313095"/>
    <w:rsid w:val="4D537E7D"/>
    <w:rsid w:val="4D8BE3CA"/>
    <w:rsid w:val="4DD70968"/>
    <w:rsid w:val="4DEC1506"/>
    <w:rsid w:val="4E1A13D8"/>
    <w:rsid w:val="4E6759FC"/>
    <w:rsid w:val="4E983710"/>
    <w:rsid w:val="4EB44AD1"/>
    <w:rsid w:val="4EE16D7D"/>
    <w:rsid w:val="4EF43D74"/>
    <w:rsid w:val="4EF677A5"/>
    <w:rsid w:val="4EF9618C"/>
    <w:rsid w:val="4F23C4EB"/>
    <w:rsid w:val="4F2B163E"/>
    <w:rsid w:val="4F52DD05"/>
    <w:rsid w:val="4F77B495"/>
    <w:rsid w:val="4FCEF775"/>
    <w:rsid w:val="500D4C97"/>
    <w:rsid w:val="50430A16"/>
    <w:rsid w:val="509F3E69"/>
    <w:rsid w:val="50A564D5"/>
    <w:rsid w:val="50FA4952"/>
    <w:rsid w:val="5137325B"/>
    <w:rsid w:val="52415334"/>
    <w:rsid w:val="527B171F"/>
    <w:rsid w:val="52831FB2"/>
    <w:rsid w:val="529524D2"/>
    <w:rsid w:val="52984F47"/>
    <w:rsid w:val="529EC6A4"/>
    <w:rsid w:val="52C75B48"/>
    <w:rsid w:val="53287DCE"/>
    <w:rsid w:val="532C03DB"/>
    <w:rsid w:val="5384D4DE"/>
    <w:rsid w:val="53DEA71A"/>
    <w:rsid w:val="54000534"/>
    <w:rsid w:val="540AFB06"/>
    <w:rsid w:val="541DD771"/>
    <w:rsid w:val="541E5968"/>
    <w:rsid w:val="5432C543"/>
    <w:rsid w:val="54825EB6"/>
    <w:rsid w:val="54EDBF8C"/>
    <w:rsid w:val="55191236"/>
    <w:rsid w:val="55265FDE"/>
    <w:rsid w:val="5542BFC4"/>
    <w:rsid w:val="556A3E33"/>
    <w:rsid w:val="558EF1A5"/>
    <w:rsid w:val="55A1FD42"/>
    <w:rsid w:val="55C42DD6"/>
    <w:rsid w:val="55E6FFAE"/>
    <w:rsid w:val="56363439"/>
    <w:rsid w:val="563897B8"/>
    <w:rsid w:val="56917F24"/>
    <w:rsid w:val="56CE505F"/>
    <w:rsid w:val="56FC5A0B"/>
    <w:rsid w:val="5705B3AB"/>
    <w:rsid w:val="5711D0E2"/>
    <w:rsid w:val="571CD70C"/>
    <w:rsid w:val="5723E8F7"/>
    <w:rsid w:val="578D9CD0"/>
    <w:rsid w:val="57CF8C67"/>
    <w:rsid w:val="58A0850B"/>
    <w:rsid w:val="58A34483"/>
    <w:rsid w:val="58A409AD"/>
    <w:rsid w:val="58D6C35F"/>
    <w:rsid w:val="58DF492B"/>
    <w:rsid w:val="58F65AC6"/>
    <w:rsid w:val="5967E21D"/>
    <w:rsid w:val="59885B83"/>
    <w:rsid w:val="598C5CF6"/>
    <w:rsid w:val="59B1B8FE"/>
    <w:rsid w:val="5A17BBFC"/>
    <w:rsid w:val="5A21B973"/>
    <w:rsid w:val="5A3F1738"/>
    <w:rsid w:val="5ADE0E56"/>
    <w:rsid w:val="5B0F2BD8"/>
    <w:rsid w:val="5B5985D0"/>
    <w:rsid w:val="5BB0FED6"/>
    <w:rsid w:val="5BE1B6FE"/>
    <w:rsid w:val="5C072073"/>
    <w:rsid w:val="5CA9BF8C"/>
    <w:rsid w:val="5CD0D684"/>
    <w:rsid w:val="5CEF74AE"/>
    <w:rsid w:val="5D149DD8"/>
    <w:rsid w:val="5D3F88E1"/>
    <w:rsid w:val="5D4E27E9"/>
    <w:rsid w:val="5DB850CA"/>
    <w:rsid w:val="5E5B5660"/>
    <w:rsid w:val="5E717663"/>
    <w:rsid w:val="5ED43E28"/>
    <w:rsid w:val="5EDCC8FC"/>
    <w:rsid w:val="5F457359"/>
    <w:rsid w:val="5F63B824"/>
    <w:rsid w:val="5F78BB3A"/>
    <w:rsid w:val="60344549"/>
    <w:rsid w:val="60C32014"/>
    <w:rsid w:val="60DCB612"/>
    <w:rsid w:val="61004F8A"/>
    <w:rsid w:val="611D3ACE"/>
    <w:rsid w:val="61377124"/>
    <w:rsid w:val="616BBEFD"/>
    <w:rsid w:val="61F44037"/>
    <w:rsid w:val="61F727FC"/>
    <w:rsid w:val="620AA574"/>
    <w:rsid w:val="62518EE6"/>
    <w:rsid w:val="62911DA6"/>
    <w:rsid w:val="629C8477"/>
    <w:rsid w:val="63250E16"/>
    <w:rsid w:val="6345E222"/>
    <w:rsid w:val="63694E8D"/>
    <w:rsid w:val="6396512A"/>
    <w:rsid w:val="63F5C6C2"/>
    <w:rsid w:val="64016F78"/>
    <w:rsid w:val="645492BD"/>
    <w:rsid w:val="646D12BF"/>
    <w:rsid w:val="64E84225"/>
    <w:rsid w:val="6507B628"/>
    <w:rsid w:val="65082C59"/>
    <w:rsid w:val="657D6ECD"/>
    <w:rsid w:val="6588BED4"/>
    <w:rsid w:val="6596A67A"/>
    <w:rsid w:val="65EEA820"/>
    <w:rsid w:val="65FDA705"/>
    <w:rsid w:val="66093B01"/>
    <w:rsid w:val="668684F5"/>
    <w:rsid w:val="66D331B1"/>
    <w:rsid w:val="66EF14C4"/>
    <w:rsid w:val="670B7BB8"/>
    <w:rsid w:val="67D468B2"/>
    <w:rsid w:val="68A90ADB"/>
    <w:rsid w:val="694FEFEF"/>
    <w:rsid w:val="69532B6C"/>
    <w:rsid w:val="69AB20AD"/>
    <w:rsid w:val="69C55C58"/>
    <w:rsid w:val="69EAB023"/>
    <w:rsid w:val="69FBF9A1"/>
    <w:rsid w:val="6A0EDCCF"/>
    <w:rsid w:val="6A170040"/>
    <w:rsid w:val="6A544A7A"/>
    <w:rsid w:val="6AA7F7F0"/>
    <w:rsid w:val="6B14DE81"/>
    <w:rsid w:val="6BB7A033"/>
    <w:rsid w:val="6C0937B7"/>
    <w:rsid w:val="6C3E99F2"/>
    <w:rsid w:val="6C59E7EC"/>
    <w:rsid w:val="6C5B5942"/>
    <w:rsid w:val="6C73251D"/>
    <w:rsid w:val="6D0250C2"/>
    <w:rsid w:val="6DBCC884"/>
    <w:rsid w:val="6DE9855B"/>
    <w:rsid w:val="6DEA5F10"/>
    <w:rsid w:val="6EC6B881"/>
    <w:rsid w:val="6ED5E172"/>
    <w:rsid w:val="6ED72F49"/>
    <w:rsid w:val="6F6BBE91"/>
    <w:rsid w:val="6F76B134"/>
    <w:rsid w:val="6FBEFCEA"/>
    <w:rsid w:val="700B9BC5"/>
    <w:rsid w:val="7056AC1F"/>
    <w:rsid w:val="706D8810"/>
    <w:rsid w:val="70730E8F"/>
    <w:rsid w:val="707E59C7"/>
    <w:rsid w:val="708E696B"/>
    <w:rsid w:val="70B2F49F"/>
    <w:rsid w:val="70CDC4B3"/>
    <w:rsid w:val="713185FA"/>
    <w:rsid w:val="71437B65"/>
    <w:rsid w:val="7163BBAB"/>
    <w:rsid w:val="71940198"/>
    <w:rsid w:val="71A1A4E1"/>
    <w:rsid w:val="7263D609"/>
    <w:rsid w:val="72A40DDF"/>
    <w:rsid w:val="72BB8D04"/>
    <w:rsid w:val="732B2BF1"/>
    <w:rsid w:val="7343574C"/>
    <w:rsid w:val="7372724A"/>
    <w:rsid w:val="739340D0"/>
    <w:rsid w:val="73EEC750"/>
    <w:rsid w:val="7416FB26"/>
    <w:rsid w:val="746F7B79"/>
    <w:rsid w:val="747CA7BE"/>
    <w:rsid w:val="747EF89B"/>
    <w:rsid w:val="7489CA91"/>
    <w:rsid w:val="74A025D0"/>
    <w:rsid w:val="74A699DB"/>
    <w:rsid w:val="74A7E4C1"/>
    <w:rsid w:val="74D5E0D8"/>
    <w:rsid w:val="74DB061A"/>
    <w:rsid w:val="74E4F723"/>
    <w:rsid w:val="74EA95E0"/>
    <w:rsid w:val="74F9DCB3"/>
    <w:rsid w:val="74FC7358"/>
    <w:rsid w:val="752B66AE"/>
    <w:rsid w:val="7535D817"/>
    <w:rsid w:val="75430E90"/>
    <w:rsid w:val="756F6D20"/>
    <w:rsid w:val="758F556A"/>
    <w:rsid w:val="759B7A2E"/>
    <w:rsid w:val="75BB866F"/>
    <w:rsid w:val="7619FA0F"/>
    <w:rsid w:val="7628F518"/>
    <w:rsid w:val="764919AD"/>
    <w:rsid w:val="771849CF"/>
    <w:rsid w:val="779632CF"/>
    <w:rsid w:val="77B64348"/>
    <w:rsid w:val="77F0C090"/>
    <w:rsid w:val="78332BFB"/>
    <w:rsid w:val="78AA3F01"/>
    <w:rsid w:val="7903315E"/>
    <w:rsid w:val="799AE7F3"/>
    <w:rsid w:val="7A7F9A83"/>
    <w:rsid w:val="7B609076"/>
    <w:rsid w:val="7BE84269"/>
    <w:rsid w:val="7C3A872A"/>
    <w:rsid w:val="7C997B5C"/>
    <w:rsid w:val="7D0C889A"/>
    <w:rsid w:val="7D550F07"/>
    <w:rsid w:val="7D5FDC8A"/>
    <w:rsid w:val="7DD9E69F"/>
    <w:rsid w:val="7E1146EC"/>
    <w:rsid w:val="7EBF3558"/>
    <w:rsid w:val="7F024F92"/>
    <w:rsid w:val="7F1D6437"/>
    <w:rsid w:val="7FAC9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4C2679"/>
  <w15:docId w15:val="{E04194DE-87E6-4996-8BA2-F13CED2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43F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7C"/>
  </w:style>
  <w:style w:type="paragraph" w:styleId="Footer">
    <w:name w:val="footer"/>
    <w:basedOn w:val="Normal"/>
    <w:link w:val="FooterChar"/>
    <w:uiPriority w:val="99"/>
    <w:unhideWhenUsed/>
    <w:rsid w:val="001C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7C"/>
  </w:style>
  <w:style w:type="paragraph" w:styleId="BalloonText">
    <w:name w:val="Balloon Text"/>
    <w:basedOn w:val="Normal"/>
    <w:link w:val="BalloonTextChar"/>
    <w:uiPriority w:val="99"/>
    <w:semiHidden/>
    <w:unhideWhenUsed/>
    <w:rsid w:val="00AA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4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A8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6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1a8abd-4bbf-4aa7-bc53-93fef0660ce8" xsi:nil="true"/>
    <lcf76f155ced4ddcb4097134ff3c332f xmlns="5bcda62c-f32e-45a0-bbb7-9d154e6b6c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D09DFE3D0E94FB8F386AC7D2A5A5C" ma:contentTypeVersion="12" ma:contentTypeDescription="Create a new document." ma:contentTypeScope="" ma:versionID="94d0ceb33744b75ae530c19ae2a8d00a">
  <xsd:schema xmlns:xsd="http://www.w3.org/2001/XMLSchema" xmlns:xs="http://www.w3.org/2001/XMLSchema" xmlns:p="http://schemas.microsoft.com/office/2006/metadata/properties" xmlns:ns2="5bcda62c-f32e-45a0-bbb7-9d154e6b6cd4" xmlns:ns3="591a8abd-4bbf-4aa7-bc53-93fef0660ce8" targetNamespace="http://schemas.microsoft.com/office/2006/metadata/properties" ma:root="true" ma:fieldsID="85ac26f3e6a08149ac0846ea86608929" ns2:_="" ns3:_="">
    <xsd:import namespace="5bcda62c-f32e-45a0-bbb7-9d154e6b6cd4"/>
    <xsd:import namespace="591a8abd-4bbf-4aa7-bc53-93fef0660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a62c-f32e-45a0-bbb7-9d154e6b6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8e6f0c-4d0f-441c-a6c8-f8ca93e03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8abd-4bbf-4aa7-bc53-93fef0660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da6c8-2b50-4746-a328-4ed4aaaff257}" ma:internalName="TaxCatchAll" ma:showField="CatchAllData" ma:web="591a8abd-4bbf-4aa7-bc53-93fef0660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TTbLN1zJUKTv9qlRepxGfQuDg==">CgMxLjAyCWguMzBqMHpsbDgAciExeDlsZl9rV0tKS1dTc2tGU3k1NjJwNmh3SnVfamNyLVk=</go:docsCustomData>
</go:gDocsCustomXmlDataStorage>
</file>

<file path=customXml/itemProps1.xml><?xml version="1.0" encoding="utf-8"?>
<ds:datastoreItem xmlns:ds="http://schemas.openxmlformats.org/officeDocument/2006/customXml" ds:itemID="{EEEA6992-10CA-4C44-ABB8-4B8A6F743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2A1DB-79FF-4075-B9CA-CA4D70C7D6A2}">
  <ds:schemaRefs>
    <ds:schemaRef ds:uri="http://schemas.microsoft.com/office/2006/metadata/properties"/>
    <ds:schemaRef ds:uri="http://schemas.microsoft.com/office/infopath/2007/PartnerControls"/>
    <ds:schemaRef ds:uri="591a8abd-4bbf-4aa7-bc53-93fef0660ce8"/>
    <ds:schemaRef ds:uri="5bcda62c-f32e-45a0-bbb7-9d154e6b6cd4"/>
  </ds:schemaRefs>
</ds:datastoreItem>
</file>

<file path=customXml/itemProps3.xml><?xml version="1.0" encoding="utf-8"?>
<ds:datastoreItem xmlns:ds="http://schemas.openxmlformats.org/officeDocument/2006/customXml" ds:itemID="{48180D38-8E85-491D-8681-BDA6F8C0E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28DC1-1BF9-4228-AAA3-EBDD95C2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da62c-f32e-45a0-bbb7-9d154e6b6cd4"/>
    <ds:schemaRef ds:uri="591a8abd-4bbf-4aa7-bc53-93fef066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Kniffen</dc:creator>
  <cp:lastModifiedBy>Rachel Schmidt</cp:lastModifiedBy>
  <cp:revision>2</cp:revision>
  <dcterms:created xsi:type="dcterms:W3CDTF">2025-02-18T19:58:00Z</dcterms:created>
  <dcterms:modified xsi:type="dcterms:W3CDTF">2025-02-18T19:58:00Z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0x010100E0CD09DFE3D0E94FB8F386AC7D2A5A5C</vt:lpwstr>
  </property>
  <property fmtid="{D5CDD505-2E9C-101B-9397-08002B2CF9AE}" pid="3" name="Order">
    <vt:r8>9800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